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0C17B" w14:textId="0926F005" w:rsidR="004D7EB0" w:rsidRDefault="004D7EB0" w:rsidP="00990841">
      <w:pPr>
        <w:jc w:val="center"/>
        <w:rPr>
          <w:rFonts w:ascii="Elephant" w:hAnsi="Elephant"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080FC5" wp14:editId="4E7C35AC">
                <wp:simplePos x="0" y="0"/>
                <wp:positionH relativeFrom="margin">
                  <wp:align>center</wp:align>
                </wp:positionH>
                <wp:positionV relativeFrom="paragraph">
                  <wp:posOffset>57150</wp:posOffset>
                </wp:positionV>
                <wp:extent cx="1828800" cy="638175"/>
                <wp:effectExtent l="0" t="0" r="0" b="9525"/>
                <wp:wrapSquare wrapText="bothSides"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C17C814" w14:textId="77777777" w:rsidR="00990841" w:rsidRPr="004D7EB0" w:rsidRDefault="00990841" w:rsidP="00990841">
                            <w:pPr>
                              <w:jc w:val="center"/>
                              <w:rPr>
                                <w:rFonts w:ascii="Bodoni MT Black" w:hAnsi="Bodoni MT Black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40000">
                                        <w14:srgbClr w14:val="0070C0"/>
                                      </w14:gs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31750" w14:contourW="12700" w14:prstMaterial="none">
                                  <w14:extrusionClr>
                                    <w14:schemeClr w14:val="bg1"/>
                                  </w14:extrusionClr>
                                  <w14:contourClr>
                                    <w14:srgbClr w14:val="002060"/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4D7EB0">
                              <w:rPr>
                                <w:rFonts w:ascii="Bodoni MT Black" w:hAnsi="Bodoni MT Black"/>
                                <w:sz w:val="72"/>
                                <w:szCs w:val="72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40000">
                                        <w14:srgbClr w14:val="0070C0"/>
                                      </w14:gs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31750" w14:contourW="12700" w14:prstMaterial="none">
                                  <w14:extrusionClr>
                                    <w14:schemeClr w14:val="bg1"/>
                                  </w14:extrusionClr>
                                  <w14:contourClr>
                                    <w14:srgbClr w14:val="002060"/>
                                  </w14:contourClr>
                                </w14:props3d>
                              </w:rPr>
                              <w:t>MosAicO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31750" contourW="12700">
                          <a:extrusionClr>
                            <a:schemeClr val="bg1"/>
                          </a:extrusionClr>
                          <a:contourClr>
                            <a:srgbClr val="002060"/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080FC5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0;margin-top:4.5pt;width:2in;height:50.25pt;z-index:251659264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rf9nwIAAFAFAAAOAAAAZHJzL2Uyb0RvYy54bWysVFtv0zAUfkfiP1h+Z0nbsZVo6VQ6FZCm&#10;bWJDe3Ydp7Hk+FjHbpPx6zl20q4MnhAvybl+PpfPvrruW8P2Cr0GW/LJWc6ZshIqbbcl//G0/jDn&#10;zAdhK2HAqpK/KM+vF+/fXXWuUFNowFQKGYFYX3Su5E0IrsgyLxvVCn8GTlly1oCtCKTiNqtQdITe&#10;mmya5xdZB1g5BKm8J+vN4OSLhF/XSob7uvYqMFNyqi2kL6bvJn6zxZUotihco+VYhviHKlqhLR16&#10;hLoRQbAd6j+gWi0RPNThTEKbQV1rqVIP1M0kf9PNYyOcSr3QcLw7jsn/P1h5t39ApivaHWdWtLSi&#10;lfDKGMEqzYLyAdgkTqlzvqDgR0fhof8MfcwY7Z6Msfm+xjb+qS1Gfpr3y3HGqg9MxqT5dD7PySXJ&#10;dzGbTy4/RpjsNduhD18UtCwKJUfaYRqt2N/6MIQeQuJhFtbaGLKLwtjfDIQZLVksfSgxSqHf9GPd&#10;G6heqB2EgRbeybWmM2+FDw8CiQdUJnE73NOnNtCVHEaJswbw59/sMZ7WQ17OOuJVyS0RnzPzzdLa&#10;Pk3OzyMNk3L+8XJKCp56Nqceu2tXQMSl1VBtSYzxwRzEGqF9pguwjGeSS1hJJ5c8HMRVGLhOF0iq&#10;5TIFEfGcCLf20ckIHUcW5/nUPwt049ADresODvwTxZvZD7HDsJe7ALWOixGFl8qqWRVFSVxCMcIB&#10;hgbGW7ZGsGG4d0Zvm/Bdbxlqei1Cg0o9UOmVTi0Mqz6B9G5WMSoMd/G1+VryGZGHupYECDt8pm6m&#10;l0StePwxbGUSNdODokhhe0ET3WwTeYkhbwNHsEMabjfHpDyf5hfpyaC80zhSY20j1QZWjQpd20Tu&#10;sfn4LpzqKer1IVz8AgAA//8DAFBLAwQUAAYACAAAACEAx0wNIt4AAAAGAQAADwAAAGRycy9kb3du&#10;cmV2LnhtbEyPQU/DMAyF70j8h8hIXBBLV8TUlaYTAsGFaYjBgWPamLbQOFWSdWW/Hu/ETrb1np6/&#10;V6wm24sRfegcKZjPEhBItTMdNQo+3p+uMxAhajK6d4QKfjHAqjw/K3Ru3J7ecNzGRnAIhVwraGMc&#10;cilD3aLVYeYGJNa+nLc68ukbabzec7jtZZokC2l1R/yh1QM+tFj/bHdWweHVr12arp/n1edNN8bH&#10;q+/Ny0apy4vp/g5ExCn+m+GIz+hQMlPldmSC6BVwkahgyYPFNMt4qdiVLG9BloU8xS//AAAA//8D&#10;AFBLAQItABQABgAIAAAAIQC2gziS/gAAAOEBAAATAAAAAAAAAAAAAAAAAAAAAABbQ29udGVudF9U&#10;eXBlc10ueG1sUEsBAi0AFAAGAAgAAAAhADj9If/WAAAAlAEAAAsAAAAAAAAAAAAAAAAALwEAAF9y&#10;ZWxzLy5yZWxzUEsBAi0AFAAGAAgAAAAhALm6t/2fAgAAUAUAAA4AAAAAAAAAAAAAAAAALgIAAGRy&#10;cy9lMm9Eb2MueG1sUEsBAi0AFAAGAAgAAAAhAMdMDSLeAAAABgEAAA8AAAAAAAAAAAAAAAAA+QQA&#10;AGRycy9kb3ducmV2LnhtbFBLBQYAAAAABAAEAPMAAAAEBgAAAAA=&#10;" filled="f" stroked="f">
                <v:textbox>
                  <w:txbxContent>
                    <w:p w14:paraId="0C17C814" w14:textId="77777777" w:rsidR="00990841" w:rsidRPr="004D7EB0" w:rsidRDefault="00990841" w:rsidP="00990841">
                      <w:pPr>
                        <w:jc w:val="center"/>
                        <w:rPr>
                          <w:rFonts w:ascii="Bodoni MT Black" w:hAnsi="Bodoni MT Black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40000">
                                  <w14:srgbClr w14:val="0070C0"/>
                                </w14:gs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31750" w14:contourW="12700" w14:prstMaterial="none">
                            <w14:extrusionClr>
                              <w14:schemeClr w14:val="bg1"/>
                            </w14:extrusionClr>
                            <w14:contourClr>
                              <w14:srgbClr w14:val="002060"/>
                            </w14:contourClr>
                          </w14:props3d>
                        </w:rPr>
                      </w:pPr>
                      <w:proofErr w:type="spellStart"/>
                      <w:r w:rsidRPr="004D7EB0">
                        <w:rPr>
                          <w:rFonts w:ascii="Bodoni MT Black" w:hAnsi="Bodoni MT Black"/>
                          <w:sz w:val="72"/>
                          <w:szCs w:val="72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40000">
                                  <w14:srgbClr w14:val="0070C0"/>
                                </w14:gs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31750" w14:contourW="12700" w14:prstMaterial="none">
                            <w14:extrusionClr>
                              <w14:schemeClr w14:val="bg1"/>
                            </w14:extrusionClr>
                            <w14:contourClr>
                              <w14:srgbClr w14:val="002060"/>
                            </w14:contourClr>
                          </w14:props3d>
                        </w:rPr>
                        <w:t>MosAicO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CB7C2A1" w14:textId="2AD58B40" w:rsidR="004D7EB0" w:rsidRDefault="004D7EB0" w:rsidP="00274CD7">
      <w:pPr>
        <w:rPr>
          <w:rFonts w:ascii="Elephant" w:hAnsi="Elephant"/>
          <w:sz w:val="48"/>
          <w:szCs w:val="48"/>
        </w:rPr>
      </w:pPr>
    </w:p>
    <w:p w14:paraId="23D846D4" w14:textId="77777777" w:rsidR="00274CD7" w:rsidRPr="00274CD7" w:rsidRDefault="00274CD7" w:rsidP="00274CD7">
      <w:pPr>
        <w:jc w:val="center"/>
        <w:rPr>
          <w:rFonts w:ascii="Bodoni MT Black" w:hAnsi="Bodoni MT Black"/>
          <w:sz w:val="32"/>
          <w:szCs w:val="32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 w:rsidRPr="00274CD7">
        <w:rPr>
          <w:rFonts w:ascii="Bodoni MT Black" w:hAnsi="Bodoni MT Black"/>
          <w:sz w:val="32"/>
          <w:szCs w:val="32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Rivista online del Liceo ‘F. Quercia’ – Marcianise (CE)</w:t>
      </w:r>
    </w:p>
    <w:p w14:paraId="2A32FAE9" w14:textId="2FF375D2" w:rsidR="004D7EB0" w:rsidRDefault="00A2293B" w:rsidP="00990841">
      <w:pPr>
        <w:jc w:val="center"/>
        <w:rPr>
          <w:rFonts w:ascii="Bodoni MT Black" w:hAnsi="Bodoni MT Black"/>
          <w:sz w:val="36"/>
          <w:szCs w:val="36"/>
        </w:rPr>
      </w:pPr>
      <w:r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D89C87" wp14:editId="4D3BAB79">
                <wp:simplePos x="0" y="0"/>
                <wp:positionH relativeFrom="column">
                  <wp:posOffset>70485</wp:posOffset>
                </wp:positionH>
                <wp:positionV relativeFrom="paragraph">
                  <wp:posOffset>179704</wp:posOffset>
                </wp:positionV>
                <wp:extent cx="6198870" cy="2447925"/>
                <wp:effectExtent l="0" t="0" r="0" b="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8870" cy="2447925"/>
                        </a:xfrm>
                        <a:prstGeom prst="wedgeRectCallout">
                          <a:avLst>
                            <a:gd name="adj1" fmla="val -21148"/>
                            <a:gd name="adj2" fmla="val 49466"/>
                          </a:avLst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B0F5AC" w14:textId="685096B1" w:rsidR="004D7EB0" w:rsidRPr="00A05981" w:rsidRDefault="004D7EB0" w:rsidP="00F710D5">
                            <w:pPr>
                              <w:spacing w:before="240"/>
                              <w:jc w:val="both"/>
                              <w:rPr>
                                <w:rFonts w:ascii="Book Antiqua" w:hAnsi="Book Antiqua"/>
                                <w:b/>
                                <w:bCs/>
                                <w:smallCaps/>
                                <w:kern w:val="24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05981">
                              <w:rPr>
                                <w:rFonts w:ascii="Book Antiqua" w:hAnsi="Book Antiqua"/>
                                <w:b/>
                                <w:bCs/>
                                <w:smallCaps/>
                                <w:kern w:val="24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Ricerche </w:t>
                            </w:r>
                            <w:r w:rsidR="0095246E">
                              <w:rPr>
                                <w:rFonts w:ascii="Book Antiqua" w:hAnsi="Book Antiqua"/>
                                <w:b/>
                                <w:bCs/>
                                <w:smallCaps/>
                                <w:kern w:val="24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A05981">
                              <w:rPr>
                                <w:rFonts w:ascii="Book Antiqua" w:hAnsi="Book Antiqua"/>
                                <w:b/>
                                <w:bCs/>
                                <w:smallCaps/>
                                <w:kern w:val="24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</w:t>
                            </w:r>
                            <w:proofErr w:type="gramEnd"/>
                            <w:r w:rsidRPr="00A05981">
                              <w:rPr>
                                <w:rFonts w:ascii="Book Antiqua" w:hAnsi="Book Antiqua"/>
                                <w:b/>
                                <w:bCs/>
                                <w:smallCaps/>
                                <w:kern w:val="24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95246E">
                              <w:rPr>
                                <w:rFonts w:ascii="Book Antiqua" w:hAnsi="Book Antiqua"/>
                                <w:b/>
                                <w:bCs/>
                                <w:smallCaps/>
                                <w:kern w:val="24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A05981">
                              <w:rPr>
                                <w:rFonts w:ascii="Book Antiqua" w:hAnsi="Book Antiqua"/>
                                <w:b/>
                                <w:bCs/>
                                <w:smallCaps/>
                                <w:kern w:val="24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Prove </w:t>
                            </w:r>
                            <w:r w:rsidR="0095246E">
                              <w:rPr>
                                <w:rFonts w:ascii="Book Antiqua" w:hAnsi="Book Antiqua"/>
                                <w:b/>
                                <w:bCs/>
                                <w:smallCaps/>
                                <w:kern w:val="24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A05981">
                              <w:rPr>
                                <w:rFonts w:ascii="Book Antiqua" w:hAnsi="Book Antiqua"/>
                                <w:b/>
                                <w:bCs/>
                                <w:smallCaps/>
                                <w:kern w:val="24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narrative</w:t>
                            </w:r>
                          </w:p>
                          <w:p w14:paraId="22E387A4" w14:textId="4F37B74E" w:rsidR="004D7EB0" w:rsidRPr="00120D2D" w:rsidRDefault="004D7EB0" w:rsidP="00F710D5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before="240"/>
                              <w:ind w:left="2268" w:hanging="425"/>
                              <w:jc w:val="both"/>
                              <w:rPr>
                                <w:rFonts w:ascii="Book Antiqua" w:hAnsi="Book Antiqua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21617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Rosanna Battista,</w:t>
                            </w:r>
                            <w:r w:rsidR="00120D2D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120D2D" w:rsidRPr="00120D2D"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L’</w:t>
                            </w:r>
                            <w:r w:rsidR="00120D2D" w:rsidRPr="00120D2D">
                              <w:rPr>
                                <w:rFonts w:ascii="Book Antiqua" w:hAnsi="Book Antiqua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Andromeda </w:t>
                            </w:r>
                            <w:r w:rsidR="00120D2D" w:rsidRPr="00120D2D"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di Euripide nei versi di Aristofane</w:t>
                            </w:r>
                          </w:p>
                          <w:p w14:paraId="04167849" w14:textId="08556EFA" w:rsidR="004D7EB0" w:rsidRPr="00F21617" w:rsidRDefault="004D7EB0" w:rsidP="00F710D5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before="240"/>
                              <w:ind w:left="2268" w:hanging="425"/>
                              <w:jc w:val="both"/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21617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Martina </w:t>
                            </w:r>
                            <w:proofErr w:type="spellStart"/>
                            <w:r w:rsidRPr="00F21617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Liciberto</w:t>
                            </w:r>
                            <w:proofErr w:type="spellEnd"/>
                            <w:r w:rsidRPr="00F21617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w:r w:rsidR="00120D2D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120D2D" w:rsidRPr="00120D2D"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Plauto e la tradizione </w:t>
                            </w:r>
                            <w:r w:rsidR="00E47700"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</w:t>
                            </w:r>
                            <w:r w:rsidR="00120D2D" w:rsidRPr="00120D2D"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anoscritta</w:t>
                            </w:r>
                          </w:p>
                          <w:p w14:paraId="05BC4D14" w14:textId="36B36DEC" w:rsidR="004D7EB0" w:rsidRPr="00120D2D" w:rsidRDefault="004D7EB0" w:rsidP="00F710D5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before="240"/>
                              <w:ind w:left="2268" w:hanging="425"/>
                              <w:jc w:val="both"/>
                              <w:rPr>
                                <w:rFonts w:ascii="Book Antiqua" w:hAnsi="Book Antiqua"/>
                                <w:i/>
                                <w:iCs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21617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Carmen Tartaglione</w:t>
                            </w:r>
                            <w:r w:rsidR="00120D2D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, </w:t>
                            </w:r>
                            <w:r w:rsidR="00120D2D" w:rsidRPr="00120D2D"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Ugo Foscolo. Le lettere e l’</w:t>
                            </w:r>
                            <w:r w:rsidR="00120D2D">
                              <w:rPr>
                                <w:rFonts w:ascii="Book Antiqua" w:hAnsi="Book Antiqua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Ortis. </w:t>
                            </w:r>
                            <w:r w:rsidR="00120D2D" w:rsidRPr="00120D2D"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Un utile confronto</w:t>
                            </w:r>
                          </w:p>
                          <w:p w14:paraId="429D77FB" w14:textId="3E1A8DF7" w:rsidR="004D7EB0" w:rsidRPr="00F21617" w:rsidRDefault="004D7EB0" w:rsidP="00F710D5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before="240"/>
                              <w:ind w:left="2268" w:hanging="425"/>
                              <w:jc w:val="both"/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21617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Elisa Di Bona</w:t>
                            </w:r>
                            <w:r w:rsidR="00120D2D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, </w:t>
                            </w:r>
                            <w:r w:rsidR="00120D2D" w:rsidRPr="00120D2D">
                              <w:rPr>
                                <w:rFonts w:ascii="Book Antiqua" w:hAnsi="Book Antiqua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Faccetta Nera. </w:t>
                            </w:r>
                            <w:r w:rsidR="00120D2D" w:rsidRPr="00120D2D"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Dolci promesse</w:t>
                            </w:r>
                            <w:r w:rsidR="00120D2D"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all’ ‘animalino docile’</w:t>
                            </w:r>
                          </w:p>
                          <w:p w14:paraId="386862D3" w14:textId="5A78EB95" w:rsidR="004D7EB0" w:rsidRPr="00F21617" w:rsidRDefault="004D7EB0" w:rsidP="00F710D5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before="240"/>
                              <w:ind w:left="2268" w:hanging="425"/>
                              <w:jc w:val="both"/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21617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Giuseppe Romanelli</w:t>
                            </w:r>
                            <w:r w:rsidR="00120D2D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, </w:t>
                            </w:r>
                            <w:proofErr w:type="spellStart"/>
                            <w:r w:rsidR="00120D2D" w:rsidRPr="00E30B05">
                              <w:rPr>
                                <w:rFonts w:ascii="Book Antiqua" w:hAnsi="Book Antiqua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Ius</w:t>
                            </w:r>
                            <w:proofErr w:type="spellEnd"/>
                            <w:r w:rsidR="00120D2D" w:rsidRPr="00E30B05">
                              <w:rPr>
                                <w:rFonts w:ascii="Book Antiqua" w:hAnsi="Book Antiqua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="00120D2D" w:rsidRPr="00E30B05">
                              <w:rPr>
                                <w:rFonts w:ascii="Book Antiqua" w:hAnsi="Book Antiqua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Culturae</w:t>
                            </w:r>
                            <w:proofErr w:type="spellEnd"/>
                          </w:p>
                          <w:p w14:paraId="38EB1F58" w14:textId="6EF47330" w:rsidR="00F710D5" w:rsidRPr="00A2293B" w:rsidRDefault="00CD532C" w:rsidP="00F710D5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before="240"/>
                              <w:ind w:left="2268" w:hanging="425"/>
                              <w:jc w:val="both"/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Maurizio Coppola, </w:t>
                            </w:r>
                            <w:r w:rsidRPr="00CD532C"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 canti popolari all’origine dello studio del folklore</w:t>
                            </w:r>
                          </w:p>
                          <w:p w14:paraId="32F3ED1A" w14:textId="28CC2FC2" w:rsidR="00A2293B" w:rsidRPr="00F21617" w:rsidRDefault="00A2293B" w:rsidP="00F710D5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before="240"/>
                              <w:ind w:left="2268" w:hanging="425"/>
                              <w:jc w:val="both"/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Alessandro Giannotta, </w:t>
                            </w:r>
                            <w:r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U-</w:t>
                            </w:r>
                            <w:proofErr w:type="spellStart"/>
                            <w:r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Chronicles</w:t>
                            </w:r>
                            <w:proofErr w:type="spellEnd"/>
                            <w:r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2080. Capitolo I. Siamo tutti farfalle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D89C87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Casella di testo 2" o:spid="_x0000_s1027" type="#_x0000_t61" style="position:absolute;left:0;text-align:left;margin-left:5.55pt;margin-top:14.15pt;width:488.1pt;height:19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nstZwIAAL8EAAAOAAAAZHJzL2Uyb0RvYy54bWysVE1v2zAMvQ/YfxB0bx17bpoEdYosRYcB&#10;RVssHXpWZCnxIImapMTufn0p2fnAttOwi0Lq0RT5+Jib204rshfON2Aqml+OKBGGQ92YTUW/v9xf&#10;TCjxgZmaKTCiom/C09v5xw83rZ2JAragauEIJjF+1tqKbkOwsyzzfCs085dghUFQgtMsoOs2We1Y&#10;i9m1yorRaJy14GrrgAvv8fauB+k85ZdS8PAkpReBqIpibSGdLp3reGbzGzbbOGa3DR/KYP9QhWaN&#10;wUePqe5YYGTnmj9S6YY78CDDJQedgZQNF6kH7CYf/dbNasusSL0gOd4eafL/Ly1/3D870tQVLSgx&#10;TOOIlswLpRipGxKED0CKyFJr/QyDVxbDQ/cZOpz24d7jZWy+k07HX2yLII58vx05Fl0gHC/H+XQy&#10;uUaII1aU5fW0uIp5stPn1vnwRYAm0ahoK+qN+IaTXDKlYBcSz2z/4EMivB7KZvWPnBKpFc5vzxS5&#10;KPK8nAwDPgvCPk9B5bQcj4fnh5RYyKGAmN/AfaNUkokypMUGPl2NUglHBL9QBjuIFPVURCt06y4R&#10;e6RpDfUbsuegV6G3/L7BDh+YD8/MYdnICq5SeMJDKsC3YLAo2YL79bf7GI9qQJSSFmVcUf9zx5yg&#10;RH01qJNpXpZR98kpr64LdNw5sj5HzE4vATcFicTqkhnjgzqY0oF+xY1bxFcRYobj2xUNB3MZ+uXC&#10;jeVisUhBqHTLwoNZWR5TR1Yjwy/dK3N2GHJAfTzCQfBslobRy+IU289jsQsgmxDByHPP6uDgliQp&#10;DRsd1/DcT1Gn/535OwAAAP//AwBQSwMEFAAGAAgAAAAhACyNC9DiAAAACQEAAA8AAABkcnMvZG93&#10;bnJldi54bWxMj81OwzAQhO9IvIO1SNyokzTQEOJUiB+pUhEqBaRyc+MliYjXIXbbwNOznOC2oxnN&#10;flPMR9uJPQ6+daQgnkQgkCpnWqoVvDzfn2UgfNBkdOcIFXyhh3l5fFTo3LgDPeF+HWrBJeRzraAJ&#10;oc+l9FWDVvuJ65HYe3eD1YHlUEsz6AOX204mUXQhrW6JPzS6x5sGq4/1zirwr4vEp5/f57dvd2m7&#10;eVwuVg9mo9TpyXh9BSLgGP7C8IvP6FAy09btyHjRsY5jTipIsikI9i+zGR9bBWk8zUCWhfy/oPwB&#10;AAD//wMAUEsBAi0AFAAGAAgAAAAhALaDOJL+AAAA4QEAABMAAAAAAAAAAAAAAAAAAAAAAFtDb250&#10;ZW50X1R5cGVzXS54bWxQSwECLQAUAAYACAAAACEAOP0h/9YAAACUAQAACwAAAAAAAAAAAAAAAAAv&#10;AQAAX3JlbHMvLnJlbHNQSwECLQAUAAYACAAAACEAl3Z7LWcCAAC/BAAADgAAAAAAAAAAAAAAAAAu&#10;AgAAZHJzL2Uyb0RvYy54bWxQSwECLQAUAAYACAAAACEALI0L0OIAAAAJAQAADwAAAAAAAAAAAAAA&#10;AADBBAAAZHJzL2Rvd25yZXYueG1sUEsFBgAAAAAEAAQA8wAAANAFAAAAAA==&#10;" adj="6232,21485" filled="f" stroked="f" strokeweight=".5pt">
                <v:textbox>
                  <w:txbxContent>
                    <w:p w14:paraId="36B0F5AC" w14:textId="685096B1" w:rsidR="004D7EB0" w:rsidRPr="00A05981" w:rsidRDefault="004D7EB0" w:rsidP="00F710D5">
                      <w:pPr>
                        <w:spacing w:before="240"/>
                        <w:jc w:val="both"/>
                        <w:rPr>
                          <w:rFonts w:ascii="Book Antiqua" w:hAnsi="Book Antiqua"/>
                          <w:b/>
                          <w:bCs/>
                          <w:smallCaps/>
                          <w:kern w:val="24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A05981">
                        <w:rPr>
                          <w:rFonts w:ascii="Book Antiqua" w:hAnsi="Book Antiqua"/>
                          <w:b/>
                          <w:bCs/>
                          <w:smallCaps/>
                          <w:kern w:val="24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Ricerche </w:t>
                      </w:r>
                      <w:r w:rsidR="0095246E">
                        <w:rPr>
                          <w:rFonts w:ascii="Book Antiqua" w:hAnsi="Book Antiqua"/>
                          <w:b/>
                          <w:bCs/>
                          <w:smallCaps/>
                          <w:kern w:val="24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A05981">
                        <w:rPr>
                          <w:rFonts w:ascii="Book Antiqua" w:hAnsi="Book Antiqua"/>
                          <w:b/>
                          <w:bCs/>
                          <w:smallCaps/>
                          <w:kern w:val="24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</w:t>
                      </w:r>
                      <w:proofErr w:type="gramEnd"/>
                      <w:r w:rsidRPr="00A05981">
                        <w:rPr>
                          <w:rFonts w:ascii="Book Antiqua" w:hAnsi="Book Antiqua"/>
                          <w:b/>
                          <w:bCs/>
                          <w:smallCaps/>
                          <w:kern w:val="24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95246E">
                        <w:rPr>
                          <w:rFonts w:ascii="Book Antiqua" w:hAnsi="Book Antiqua"/>
                          <w:b/>
                          <w:bCs/>
                          <w:smallCaps/>
                          <w:kern w:val="24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A05981">
                        <w:rPr>
                          <w:rFonts w:ascii="Book Antiqua" w:hAnsi="Book Antiqua"/>
                          <w:b/>
                          <w:bCs/>
                          <w:smallCaps/>
                          <w:kern w:val="24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Prove </w:t>
                      </w:r>
                      <w:r w:rsidR="0095246E">
                        <w:rPr>
                          <w:rFonts w:ascii="Book Antiqua" w:hAnsi="Book Antiqua"/>
                          <w:b/>
                          <w:bCs/>
                          <w:smallCaps/>
                          <w:kern w:val="24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A05981">
                        <w:rPr>
                          <w:rFonts w:ascii="Book Antiqua" w:hAnsi="Book Antiqua"/>
                          <w:b/>
                          <w:bCs/>
                          <w:smallCaps/>
                          <w:kern w:val="24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narrative</w:t>
                      </w:r>
                    </w:p>
                    <w:p w14:paraId="22E387A4" w14:textId="4F37B74E" w:rsidR="004D7EB0" w:rsidRPr="00120D2D" w:rsidRDefault="004D7EB0" w:rsidP="00F710D5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before="240"/>
                        <w:ind w:left="2268" w:hanging="425"/>
                        <w:jc w:val="both"/>
                        <w:rPr>
                          <w:rFonts w:ascii="Book Antiqua" w:hAnsi="Book Antiqua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21617"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Rosanna Battista,</w:t>
                      </w:r>
                      <w:r w:rsidR="00120D2D"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120D2D" w:rsidRPr="00120D2D"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L’</w:t>
                      </w:r>
                      <w:r w:rsidR="00120D2D" w:rsidRPr="00120D2D">
                        <w:rPr>
                          <w:rFonts w:ascii="Book Antiqua" w:hAnsi="Book Antiqua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Andromeda </w:t>
                      </w:r>
                      <w:r w:rsidR="00120D2D" w:rsidRPr="00120D2D"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di Euripide nei versi di Aristofane</w:t>
                      </w:r>
                    </w:p>
                    <w:p w14:paraId="04167849" w14:textId="08556EFA" w:rsidR="004D7EB0" w:rsidRPr="00F21617" w:rsidRDefault="004D7EB0" w:rsidP="00F710D5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before="240"/>
                        <w:ind w:left="2268" w:hanging="425"/>
                        <w:jc w:val="both"/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21617"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Martina </w:t>
                      </w:r>
                      <w:proofErr w:type="spellStart"/>
                      <w:r w:rsidRPr="00F21617"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Liciberto</w:t>
                      </w:r>
                      <w:proofErr w:type="spellEnd"/>
                      <w:r w:rsidRPr="00F21617"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w:r w:rsidR="00120D2D"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120D2D" w:rsidRPr="00120D2D"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Plauto e la tradizione </w:t>
                      </w:r>
                      <w:r w:rsidR="00E47700"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m</w:t>
                      </w:r>
                      <w:r w:rsidR="00120D2D" w:rsidRPr="00120D2D"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anoscritta</w:t>
                      </w:r>
                    </w:p>
                    <w:p w14:paraId="05BC4D14" w14:textId="36B36DEC" w:rsidR="004D7EB0" w:rsidRPr="00120D2D" w:rsidRDefault="004D7EB0" w:rsidP="00F710D5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before="240"/>
                        <w:ind w:left="2268" w:hanging="425"/>
                        <w:jc w:val="both"/>
                        <w:rPr>
                          <w:rFonts w:ascii="Book Antiqua" w:hAnsi="Book Antiqua"/>
                          <w:i/>
                          <w:iCs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21617"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Carmen Tartaglione</w:t>
                      </w:r>
                      <w:r w:rsidR="00120D2D"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, </w:t>
                      </w:r>
                      <w:r w:rsidR="00120D2D" w:rsidRPr="00120D2D"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Ugo Foscolo. Le lettere e l’</w:t>
                      </w:r>
                      <w:r w:rsidR="00120D2D">
                        <w:rPr>
                          <w:rFonts w:ascii="Book Antiqua" w:hAnsi="Book Antiqua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Ortis. </w:t>
                      </w:r>
                      <w:r w:rsidR="00120D2D" w:rsidRPr="00120D2D"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Un utile confronto</w:t>
                      </w:r>
                    </w:p>
                    <w:p w14:paraId="429D77FB" w14:textId="3E1A8DF7" w:rsidR="004D7EB0" w:rsidRPr="00F21617" w:rsidRDefault="004D7EB0" w:rsidP="00F710D5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before="240"/>
                        <w:ind w:left="2268" w:hanging="425"/>
                        <w:jc w:val="both"/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21617"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Elisa Di Bona</w:t>
                      </w:r>
                      <w:r w:rsidR="00120D2D"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, </w:t>
                      </w:r>
                      <w:r w:rsidR="00120D2D" w:rsidRPr="00120D2D">
                        <w:rPr>
                          <w:rFonts w:ascii="Book Antiqua" w:hAnsi="Book Antiqua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Faccetta Nera. </w:t>
                      </w:r>
                      <w:r w:rsidR="00120D2D" w:rsidRPr="00120D2D"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Dolci promesse</w:t>
                      </w:r>
                      <w:r w:rsidR="00120D2D"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all’ ‘animalino docile’</w:t>
                      </w:r>
                    </w:p>
                    <w:p w14:paraId="386862D3" w14:textId="5A78EB95" w:rsidR="004D7EB0" w:rsidRPr="00F21617" w:rsidRDefault="004D7EB0" w:rsidP="00F710D5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before="240"/>
                        <w:ind w:left="2268" w:hanging="425"/>
                        <w:jc w:val="both"/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21617"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Giuseppe Romanelli</w:t>
                      </w:r>
                      <w:r w:rsidR="00120D2D"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, </w:t>
                      </w:r>
                      <w:proofErr w:type="spellStart"/>
                      <w:r w:rsidR="00120D2D" w:rsidRPr="00E30B05">
                        <w:rPr>
                          <w:rFonts w:ascii="Book Antiqua" w:hAnsi="Book Antiqua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Ius</w:t>
                      </w:r>
                      <w:proofErr w:type="spellEnd"/>
                      <w:r w:rsidR="00120D2D" w:rsidRPr="00E30B05">
                        <w:rPr>
                          <w:rFonts w:ascii="Book Antiqua" w:hAnsi="Book Antiqua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="00120D2D" w:rsidRPr="00E30B05">
                        <w:rPr>
                          <w:rFonts w:ascii="Book Antiqua" w:hAnsi="Book Antiqua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Culturae</w:t>
                      </w:r>
                      <w:proofErr w:type="spellEnd"/>
                    </w:p>
                    <w:p w14:paraId="38EB1F58" w14:textId="6EF47330" w:rsidR="00F710D5" w:rsidRPr="00A2293B" w:rsidRDefault="00CD532C" w:rsidP="00F710D5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before="240"/>
                        <w:ind w:left="2268" w:hanging="425"/>
                        <w:jc w:val="both"/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Maurizio Coppola, </w:t>
                      </w:r>
                      <w:r w:rsidRPr="00CD532C"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 canti popolari all’origine dello studio del folklore</w:t>
                      </w:r>
                    </w:p>
                    <w:p w14:paraId="32F3ED1A" w14:textId="28CC2FC2" w:rsidR="00A2293B" w:rsidRPr="00F21617" w:rsidRDefault="00A2293B" w:rsidP="00F710D5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before="240"/>
                        <w:ind w:left="2268" w:hanging="425"/>
                        <w:jc w:val="both"/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Book Antiqua" w:hAnsi="Book Antiqua"/>
                          <w:smallCap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Alessandro Giannotta, </w:t>
                      </w:r>
                      <w:r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U-</w:t>
                      </w:r>
                      <w:proofErr w:type="spellStart"/>
                      <w:r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Chronicles</w:t>
                      </w:r>
                      <w:proofErr w:type="spellEnd"/>
                      <w:r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50000"/>
                            </w14:srgbClr>
                          </w14:shadow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2080. Capitolo I. Siamo tutti farfalle</w:t>
                      </w:r>
                    </w:p>
                  </w:txbxContent>
                </v:textbox>
              </v:shape>
            </w:pict>
          </mc:Fallback>
        </mc:AlternateContent>
      </w:r>
      <w:r w:rsidR="001701AA"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FFFE67" wp14:editId="68E10468">
                <wp:simplePos x="0" y="0"/>
                <wp:positionH relativeFrom="column">
                  <wp:posOffset>-351600</wp:posOffset>
                </wp:positionH>
                <wp:positionV relativeFrom="paragraph">
                  <wp:posOffset>105922</wp:posOffset>
                </wp:positionV>
                <wp:extent cx="457200" cy="7475646"/>
                <wp:effectExtent l="0" t="0" r="19050" b="11430"/>
                <wp:wrapNone/>
                <wp:docPr id="25" name="Casella di tes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7475646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6350" cap="rnd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0201121A" w14:textId="214FAAF9" w:rsidR="00274CD7" w:rsidRPr="0095246E" w:rsidRDefault="00274CD7" w:rsidP="00274CD7">
                            <w:pPr>
                              <w:jc w:val="center"/>
                              <w:rPr>
                                <w:rFonts w:ascii="Bodoni MT Black" w:hAnsi="Bodoni MT Black"/>
                                <w:sz w:val="44"/>
                                <w:szCs w:val="44"/>
                                <w14:textOutline w14:w="9525" w14:cap="rnd" w14:cmpd="sng" w14:algn="ctr">
                                  <w14:solidFill>
                                    <w14:schemeClr w14:val="bg2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74CD7">
                              <w:rPr>
                                <w:rFonts w:ascii="Bodoni MT Black" w:hAnsi="Bodoni MT Black"/>
                                <w:sz w:val="44"/>
                                <w:szCs w:val="44"/>
                              </w:rPr>
                              <w:t>VII 2020</w:t>
                            </w:r>
                            <w:r w:rsidR="0082335B">
                              <w:rPr>
                                <w:rFonts w:ascii="Bodoni MT Black" w:hAnsi="Bodoni MT Black"/>
                                <w:sz w:val="44"/>
                                <w:szCs w:val="44"/>
                              </w:rPr>
                              <w:t xml:space="preserve">   </w:t>
                            </w:r>
                            <w:r w:rsidR="00707E33" w:rsidRPr="00707E33">
                              <w:rPr>
                                <w:rFonts w:ascii="Bodoni MT Black" w:hAnsi="Bodoni MT Black"/>
                                <w:sz w:val="40"/>
                                <w:szCs w:val="40"/>
                              </w:rPr>
                              <w:t>ISSN</w:t>
                            </w:r>
                            <w:r w:rsidR="001701AA" w:rsidRPr="00707E33">
                              <w:rPr>
                                <w:rFonts w:ascii="Bodoni MT Black" w:hAnsi="Bodoni MT Black"/>
                                <w:sz w:val="40"/>
                                <w:szCs w:val="40"/>
                              </w:rPr>
                              <w:t xml:space="preserve"> 2384-973</w:t>
                            </w:r>
                            <w:r w:rsidR="001701AA">
                              <w:rPr>
                                <w:rFonts w:ascii="Bodoni MT Black" w:hAnsi="Bodoni MT Black"/>
                                <w:sz w:val="44"/>
                                <w:szCs w:val="4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FFE67" id="Casella di testo 25" o:spid="_x0000_s1028" type="#_x0000_t202" style="position:absolute;left:0;text-align:left;margin-left:-27.7pt;margin-top:8.35pt;width:36pt;height:588.6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7UwYgIAAMoEAAAOAAAAZHJzL2Uyb0RvYy54bWysVEtv2zAMvg/YfxB0X5xkeWxBnSJLkWFA&#10;0RZoh55pWU6MyaJGKbG7Xz9KTtLHdhp2oSmR4uP7SF9cdo0RB02+RpvL0WAohbYKy9puc/n9YfPh&#10;kxQ+gC3BoNW5fNJeXi7fv7to3UKPcYem1CQ4iPWL1uVyF4JbZJlXO92AH6DTlo0VUgOBj7TNSoKW&#10;ozcmGw+Hs6xFKh2h0t7z7VVvlMsUv6q0CrdV5XUQJpdcW0iSkiyizJYXsNgSuF2tjmXAP1TRQG05&#10;6TnUFQQQe6r/CNXUitBjFQYKmwyrqlY69cDdjIZvurnfgdOpFwbHuzNM/v+FVTeHOxJ1mcvxVAoL&#10;DXO0Bq+NAVHWImgfULCJcWqdX7D7veMHofuCHfN9uvd8GdvvKmrilxsTbGfEn84o6y4IxZeT6ZyZ&#10;k0KxaT6ZT2eTWQyTPb925MNXjY2ISi6JWUzgwuHah9715BKTeTR1uamNSQfaFmtD4gCR8eF4OEsk&#10;c/RXbsaKNpezj9NYCPDgkS1TjldeMcs5WGFA/ThW+sqr0Adt+rKM5UYiUD0gUQtd0fUAn8AqsHxi&#10;DAn7afRObWpOdA0+3AHx+HFNvFLhlkVlkOvEoybFDunX3+6jfy6jHM/5ecsTnUv/cw+kpTDfLI/M&#10;59FkwqaQDokEKeilpXhpsftmjQzhiPfXqaTyYwrmpFaEzSMv3yomZhNYxcXlMpzUdej3jJdX6dUq&#10;OfHQOwjX9t6pGDoSFjF+6B6B3JHuwINyg6fZh8Ub1nvf+NLiah+wqtNIRKh7YI8M8MKkoToud9zI&#10;l+fk9fwLWv4GAAD//wMAUEsDBBQABgAIAAAAIQBrpaoL3wAAAAoBAAAPAAAAZHJzL2Rvd25yZXYu&#10;eG1sTI/BTsMwDIbvSLxDZCRuWzq0dV3XdKoQCIkbA7Fr0oS2LHGqJmvL2+Od4GRZ/6ffn4vD7Cwb&#10;zRA6jwJWywSYwdrrDhsBH+/PiwxYiBK1tB6NgB8T4FDe3hQy137CNzMeY8OoBEMuBbQx9jnnoW6N&#10;k2Hpe4OUffnByUjr0HA9yInKneUPSZJyJzukC63szWNr6vPx4gS8vH7urK6+t/Opesq4OqtpzJQQ&#10;93dztQcWzRz/YLjqkzqU5KT8BXVgVsBis1kTSkG6BXYF0hSYornarRPgZcH/v1D+AgAA//8DAFBL&#10;AQItABQABgAIAAAAIQC2gziS/gAAAOEBAAATAAAAAAAAAAAAAAAAAAAAAABbQ29udGVudF9UeXBl&#10;c10ueG1sUEsBAi0AFAAGAAgAAAAhADj9If/WAAAAlAEAAAsAAAAAAAAAAAAAAAAALwEAAF9yZWxz&#10;Ly5yZWxzUEsBAi0AFAAGAAgAAAAhAARLtTBiAgAAygQAAA4AAAAAAAAAAAAAAAAALgIAAGRycy9l&#10;Mm9Eb2MueG1sUEsBAi0AFAAGAAgAAAAhAGulqgvfAAAACgEAAA8AAAAAAAAAAAAAAAAAvAQAAGRy&#10;cy9kb3ducmV2LnhtbFBLBQYAAAAABAAEAPMAAADIBQAAAAA=&#10;" fillcolor="#002060" strokeweight=".5pt">
                <v:stroke joinstyle="bevel" endcap="round"/>
                <v:textbox style="layout-flow:vertical;mso-layout-flow-alt:bottom-to-top">
                  <w:txbxContent>
                    <w:p w14:paraId="0201121A" w14:textId="214FAAF9" w:rsidR="00274CD7" w:rsidRPr="0095246E" w:rsidRDefault="00274CD7" w:rsidP="00274CD7">
                      <w:pPr>
                        <w:jc w:val="center"/>
                        <w:rPr>
                          <w:rFonts w:ascii="Bodoni MT Black" w:hAnsi="Bodoni MT Black"/>
                          <w:sz w:val="44"/>
                          <w:szCs w:val="44"/>
                          <w14:textOutline w14:w="9525" w14:cap="rnd" w14:cmpd="sng" w14:algn="ctr">
                            <w14:solidFill>
                              <w14:schemeClr w14:val="bg2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74CD7">
                        <w:rPr>
                          <w:rFonts w:ascii="Bodoni MT Black" w:hAnsi="Bodoni MT Black"/>
                          <w:sz w:val="44"/>
                          <w:szCs w:val="44"/>
                        </w:rPr>
                        <w:t>VII 2020</w:t>
                      </w:r>
                      <w:r w:rsidR="0082335B">
                        <w:rPr>
                          <w:rFonts w:ascii="Bodoni MT Black" w:hAnsi="Bodoni MT Black"/>
                          <w:sz w:val="44"/>
                          <w:szCs w:val="44"/>
                        </w:rPr>
                        <w:t xml:space="preserve">   </w:t>
                      </w:r>
                      <w:r w:rsidR="00707E33" w:rsidRPr="00707E33">
                        <w:rPr>
                          <w:rFonts w:ascii="Bodoni MT Black" w:hAnsi="Bodoni MT Black"/>
                          <w:sz w:val="40"/>
                          <w:szCs w:val="40"/>
                        </w:rPr>
                        <w:t>ISSN</w:t>
                      </w:r>
                      <w:r w:rsidR="001701AA" w:rsidRPr="00707E33">
                        <w:rPr>
                          <w:rFonts w:ascii="Bodoni MT Black" w:hAnsi="Bodoni MT Black"/>
                          <w:sz w:val="40"/>
                          <w:szCs w:val="40"/>
                        </w:rPr>
                        <w:t xml:space="preserve"> 2384-973</w:t>
                      </w:r>
                      <w:r w:rsidR="001701AA">
                        <w:rPr>
                          <w:rFonts w:ascii="Bodoni MT Black" w:hAnsi="Bodoni MT Black"/>
                          <w:sz w:val="44"/>
                          <w:szCs w:val="4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120D2D"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CAEE3A" wp14:editId="05D99E83">
                <wp:simplePos x="0" y="0"/>
                <wp:positionH relativeFrom="margin">
                  <wp:posOffset>6182970</wp:posOffset>
                </wp:positionH>
                <wp:positionV relativeFrom="paragraph">
                  <wp:posOffset>221805</wp:posOffset>
                </wp:positionV>
                <wp:extent cx="0" cy="914400"/>
                <wp:effectExtent l="19050" t="19050" r="38100" b="38100"/>
                <wp:wrapNone/>
                <wp:docPr id="18" name="Connettore dirit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47625" cap="rnd" cmpd="sng" algn="ctr">
                          <a:gradFill flip="none" rotWithShape="1">
                            <a:gsLst>
                              <a:gs pos="0">
                                <a:srgbClr val="4472C4">
                                  <a:lumMod val="40000"/>
                                  <a:lumOff val="60000"/>
                                </a:srgbClr>
                              </a:gs>
                              <a:gs pos="46000">
                                <a:srgbClr val="4472C4">
                                  <a:lumMod val="95000"/>
                                  <a:lumOff val="5000"/>
                                </a:srgbClr>
                              </a:gs>
                              <a:gs pos="100000">
                                <a:srgbClr val="4472C4">
                                  <a:lumMod val="60000"/>
                                </a:srgbClr>
                              </a:gs>
                            </a:gsLst>
                            <a:path path="circle">
                              <a:fillToRect l="50000" t="130000" r="50000" b="-30000"/>
                            </a:path>
                            <a:tileRect/>
                          </a:gra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7DD234" id="Connettore diritto 1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86.85pt,17.45pt" to="486.85pt,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kV1TwIAABUFAAAOAAAAZHJzL2Uyb0RvYy54bWysVMlu2zAQvRfoPxC8x5JdxUkMyznYSC9d&#10;gjRFzzRFSQS4YchY9t93SEqu0RZBUFQHinwkZ3nzhuv7o1bkIMBLa2o6n5WUCMNtI01X0+/PD1e3&#10;lPjATMOUNaKmJ+Hp/eb9u/XgVmJhe6saAQSNGL8aXE37ENyqKDzvhWZ+Zp0wuNla0CzgErqiATag&#10;da2KRVkui8FC48By4T2iu7xJN8l+2woevratF4GommJsIY2Qxn0ci82arTpgrpd8DIP9QxSaSYNO&#10;z6Z2LDDyAvIPU1pysN62YcatLmzbSi5SDpjNvPwtm289cyLlguR4d6bJ/z+z/MvhEYhssHZYKcM0&#10;1mhrjREhWBCkkSBxRnATmRqcX+GFrXmEceXdI8S0jy3o+MeEyDGxezqzK46B8AxyRO/mVVUm4otf&#10;9xz48FFYTeKkpkqamDdbscMnH9AXHp2ORNjYB6lUqp0yZKhpdbNcXFPCGUoITIMz7TAnbzpKmOpQ&#10;mjzAVKAmXiatknjYoCopARt+yNAnvpGJfNCj6+is88RZpLxMsIduv1VADgwVVVU3i22VcPWiP9tm&#10;hEv8srQQRgFmeDnBmM1oJmXW+Us3VTz2Zld31391NaGveprHeN7u6rXw0U838eVY6EkckHQJXOVK&#10;tsj5s33ChoytGOPL7Tj/kKfYkyOIfXmVwbHwaCoSFKQS8X5GsWdTHeNOlMaO+T7T7K2STWZfy4Cv&#10;i5K6prfRzSQ7ZeI1kd6HUWBR21nNcba3zSmJvIgr7L1cqPxOxOa+XOP88jXb/AQAAP//AwBQSwME&#10;FAAGAAgAAAAhAMqgJ7nfAAAACgEAAA8AAABkcnMvZG93bnJldi54bWxMj01PwzAMhu9I/IfIk7ix&#10;dBtaP2g6AdKQOExoY4Jr1pimonGqJtvKv58RBzjafvT6ecvV6DpxwiG0nhTMpgkIpNqblhoF+7f1&#10;bQYiRE1Gd55QwTcGWFXXV6UujD/TFk+72AgOoVBoBTbGvpAy1BadDlPfI/Ht0w9ORx6HRppBnznc&#10;dXKeJEvpdEv8weoenyzWX7ujU7DOsxg3W7MfX+3jx7x5eV6m/btSN5Px4R5ExDH+wfCjz+pQsdPB&#10;H8kE0SnI00XKqILFXQ6Cgd/Fgck0y0FWpfxfoboAAAD//wMAUEsBAi0AFAAGAAgAAAAhALaDOJL+&#10;AAAA4QEAABMAAAAAAAAAAAAAAAAAAAAAAFtDb250ZW50X1R5cGVzXS54bWxQSwECLQAUAAYACAAA&#10;ACEAOP0h/9YAAACUAQAACwAAAAAAAAAAAAAAAAAvAQAAX3JlbHMvLnJlbHNQSwECLQAUAAYACAAA&#10;ACEAxepFdU8CAAAVBQAADgAAAAAAAAAAAAAAAAAuAgAAZHJzL2Uyb0RvYy54bWxQSwECLQAUAAYA&#10;CAAAACEAyqAnud8AAAAKAQAADwAAAAAAAAAAAAAAAACpBAAAZHJzL2Rvd25yZXYueG1sUEsFBgAA&#10;AAAEAAQA8wAAALUFAAAAAA==&#10;" strokeweight="3.75pt">
                <v:stroke joinstyle="miter" endcap="round"/>
                <w10:wrap anchorx="margin"/>
              </v:line>
            </w:pict>
          </mc:Fallback>
        </mc:AlternateContent>
      </w:r>
      <w:r w:rsidR="00120D2D"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1195767" wp14:editId="371B4780">
                <wp:simplePos x="0" y="0"/>
                <wp:positionH relativeFrom="column">
                  <wp:posOffset>6251963</wp:posOffset>
                </wp:positionH>
                <wp:positionV relativeFrom="paragraph">
                  <wp:posOffset>372968</wp:posOffset>
                </wp:positionV>
                <wp:extent cx="9525" cy="1162050"/>
                <wp:effectExtent l="19050" t="19050" r="47625" b="38100"/>
                <wp:wrapNone/>
                <wp:docPr id="19" name="Connettore dirit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162050"/>
                        </a:xfrm>
                        <a:prstGeom prst="line">
                          <a:avLst/>
                        </a:prstGeom>
                        <a:noFill/>
                        <a:ln w="47625" cap="rnd" cmpd="sng" algn="ctr">
                          <a:gradFill flip="none" rotWithShape="1">
                            <a:gsLst>
                              <a:gs pos="0">
                                <a:srgbClr val="4472C4">
                                  <a:lumMod val="40000"/>
                                  <a:lumOff val="60000"/>
                                </a:srgbClr>
                              </a:gs>
                              <a:gs pos="46000">
                                <a:srgbClr val="4472C4">
                                  <a:lumMod val="95000"/>
                                  <a:lumOff val="5000"/>
                                </a:srgbClr>
                              </a:gs>
                              <a:gs pos="100000">
                                <a:srgbClr val="4472C4">
                                  <a:lumMod val="60000"/>
                                </a:srgbClr>
                              </a:gs>
                            </a:gsLst>
                            <a:path path="circle">
                              <a:fillToRect l="50000" t="130000" r="50000" b="-30000"/>
                            </a:path>
                            <a:tileRect/>
                          </a:gra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9E39CB" id="Connettore diritto 19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2.3pt,29.35pt" to="493.05pt,1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ZSWgIAACMFAAAOAAAAZHJzL2Uyb0RvYy54bWysVE1v2zAMvQ/YfxB0b2xnSdoYcXpI0O2w&#10;j6DrsLMiybYAfUFS4/Tfj5LsINiGohjmgyCR1nvkI6nN/VlJdOLOC6MbXM1KjLimhgndNfjH08PN&#10;HUY+EM2INJo3+IV7fL99/24z2JrPTW8k4w4BiPb1YBvch2DrovC054r4mbFcg7M1TpEAR9cVzJEB&#10;0JUs5mW5KgbjmHWGcu/Bus9OvE34bctp+Na2ngckGwyxhbS6tB7jWmw3pO4csb2gYxjkH6JQRGgg&#10;vUDtSSDo2Yk/oJSgznjThhk1qjBtKyhPOUA2VflbNt97YnnKBcTx9iKT/3+w9Ovp4JBgULs1Rpoo&#10;qNHOaM1DMI4jJpyAHQInKDVYX8OFnT648eTtwcW0z61TqJXCfgKgJASkhs5J55eLzvwcEAXjejlf&#10;YkTBUVWreblMZSgySkSzzoeP3CgUNw2WQkcVSE1On30AZvh1+iWatXkQUqZKSo2GBi9uV4mAQEM5&#10;zYBKWcjQ6w4jIjtoVBpcQoTKs3g5xd5gDT2KkTPhpwh9Un9Kp/NAHck6j6yBApTpvnfdcScdOhHo&#10;r8Xidr5bJLt8Vl8MG80lfLnRwAztmM2ryQzZjDAps85f0yzib2+mWi//SjVZX2WqYjxvp3otfOC5&#10;6GVJ6FFcQHThqMyVbEHzJ/MI4xkHM8aXh7P6kLcwoaMRpvQmG8fCA1QUKAjJ4/1sneoYPbE19sT3&#10;WWZvpGBZfSUCvDVSqAbfRZqp7aSO13h6LcYGi52eezvujoa9pJYv4gkmMRcqvxpx1K/PsL9+27a/&#10;AAAA//8DAFBLAwQUAAYACAAAACEA6/Po0d8AAAAKAQAADwAAAGRycy9kb3ducmV2LnhtbEyPy07D&#10;MBBF90j8gzVIbBB1UuVNJhUCdYVERcsHuPGQBOJxFLtt+HvMCpaje3TvmXqzmFGcaXaDZYR4FYEg&#10;bq0euEN4P2zvCxDOK9ZqtEwI3+Rg01xf1arS9sJvdN77ToQSdpVC6L2fKild25NRbmUn4pB92Nko&#10;H865k3pWl1BuRrmOokwaNXBY6NVETz21X/uTQThsy+TZRMn0ejd9ptTalzzd5Yi3N8vjAwhPi/+D&#10;4Vc/qEMTnI72xNqJEaEskiygCGmRgwhAWWQxiCPCOolzkE0t/7/Q/AAAAP//AwBQSwECLQAUAAYA&#10;CAAAACEAtoM4kv4AAADhAQAAEwAAAAAAAAAAAAAAAAAAAAAAW0NvbnRlbnRfVHlwZXNdLnhtbFBL&#10;AQItABQABgAIAAAAIQA4/SH/1gAAAJQBAAALAAAAAAAAAAAAAAAAAC8BAABfcmVscy8ucmVsc1BL&#10;AQItABQABgAIAAAAIQDznaZSWgIAACMFAAAOAAAAAAAAAAAAAAAAAC4CAABkcnMvZTJvRG9jLnht&#10;bFBLAQItABQABgAIAAAAIQDr8+jR3wAAAAoBAAAPAAAAAAAAAAAAAAAAALQEAABkcnMvZG93bnJl&#10;di54bWxQSwUGAAAAAAQABADzAAAAwAUAAAAA&#10;" strokeweight="3.75pt">
                <v:stroke joinstyle="miter" endcap="round"/>
              </v:line>
            </w:pict>
          </mc:Fallback>
        </mc:AlternateContent>
      </w:r>
    </w:p>
    <w:p w14:paraId="08034E3C" w14:textId="5C55F683" w:rsidR="004D7EB0" w:rsidRPr="004D7EB0" w:rsidRDefault="000E588C" w:rsidP="004D7EB0">
      <w:pPr>
        <w:jc w:val="both"/>
        <w:rPr>
          <w:rFonts w:ascii="Bodoni MT Black" w:hAnsi="Bodoni MT Black"/>
          <w:sz w:val="36"/>
          <w:szCs w:val="36"/>
        </w:rPr>
      </w:pPr>
      <w:r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A86038" wp14:editId="3B6E2377">
                <wp:simplePos x="0" y="0"/>
                <wp:positionH relativeFrom="column">
                  <wp:posOffset>163006</wp:posOffset>
                </wp:positionH>
                <wp:positionV relativeFrom="paragraph">
                  <wp:posOffset>3760874</wp:posOffset>
                </wp:positionV>
                <wp:extent cx="6029325" cy="3829792"/>
                <wp:effectExtent l="0" t="0" r="0" b="0"/>
                <wp:wrapNone/>
                <wp:docPr id="14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9325" cy="38297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6929B8" w14:textId="4A774C5E" w:rsidR="00A05981" w:rsidRDefault="00A05981" w:rsidP="00A05981">
                            <w:pPr>
                              <w:spacing w:before="240"/>
                              <w:rPr>
                                <w:rFonts w:ascii="Book Antiqua" w:hAnsi="Book Antiqua"/>
                                <w:b/>
                                <w:smallCaps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Book Antiqua" w:hAnsi="Book Antiqua"/>
                                <w:b/>
                                <w:smallCaps/>
                                <w:sz w:val="24"/>
                                <w:szCs w:val="24"/>
                              </w:rPr>
                              <w:t xml:space="preserve">Primi </w:t>
                            </w:r>
                            <w:r w:rsidR="007937BB">
                              <w:rPr>
                                <w:rFonts w:ascii="Book Antiqua" w:hAnsi="Book Antiqua"/>
                                <w:b/>
                                <w:smallCap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Book Antiqua" w:hAnsi="Book Antiqua"/>
                                <w:b/>
                                <w:smallCaps/>
                                <w:sz w:val="24"/>
                                <w:szCs w:val="24"/>
                              </w:rPr>
                              <w:t>Passi</w:t>
                            </w:r>
                            <w:proofErr w:type="gramEnd"/>
                          </w:p>
                          <w:p w14:paraId="76D12BCE" w14:textId="48FA584C" w:rsidR="00A05981" w:rsidRDefault="00A05981" w:rsidP="00A2293B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before="240"/>
                              <w:ind w:left="1560"/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>Classe V L</w:t>
                            </w:r>
                            <w:r w:rsidR="00F9134D"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CD532C">
                              <w:rPr>
                                <w:rFonts w:ascii="Book Antiqua" w:hAnsi="Book Antiqua"/>
                                <w:bCs/>
                                <w:i/>
                                <w:sz w:val="24"/>
                                <w:szCs w:val="24"/>
                              </w:rPr>
                              <w:t>A</w:t>
                            </w:r>
                            <w:r w:rsidR="00F9134D">
                              <w:rPr>
                                <w:rFonts w:ascii="Book Antiqua" w:hAnsi="Book Antiqua"/>
                                <w:bCs/>
                                <w:i/>
                                <w:sz w:val="24"/>
                                <w:szCs w:val="24"/>
                              </w:rPr>
                              <w:t>lla ricerca della felicità: una ricerca demoscopica</w:t>
                            </w:r>
                          </w:p>
                          <w:p w14:paraId="5EB891CA" w14:textId="51078D40" w:rsidR="00A05981" w:rsidRDefault="00A05981" w:rsidP="00CD532C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before="240"/>
                              <w:ind w:left="1560"/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Classe </w:t>
                            </w:r>
                            <w:r w:rsidR="00647998"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>V</w:t>
                            </w:r>
                            <w:r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 Q</w:t>
                            </w:r>
                            <w:r w:rsidR="00F9134D"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F9134D">
                              <w:rPr>
                                <w:rFonts w:ascii="Book Antiqua" w:hAnsi="Book Antiqua"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25 novembre: giornata mondiale contro la violenza nei confronti delle donne</w:t>
                            </w:r>
                          </w:p>
                          <w:p w14:paraId="7AB65D66" w14:textId="5237E25E" w:rsidR="001701AA" w:rsidRDefault="001701AA" w:rsidP="00CD532C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before="240"/>
                              <w:ind w:left="1560"/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Annarita </w:t>
                            </w:r>
                            <w:proofErr w:type="spellStart"/>
                            <w:r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>Martedi</w:t>
                            </w:r>
                            <w:proofErr w:type="spellEnd"/>
                            <w:r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Book Antiqua" w:hAnsi="Book Antiqua"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Il bisogno di una vita imperfetta</w:t>
                            </w:r>
                          </w:p>
                          <w:p w14:paraId="245C5558" w14:textId="314D39FD" w:rsidR="00A05981" w:rsidRDefault="00CD532C" w:rsidP="00CD532C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before="240"/>
                              <w:ind w:left="1560"/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>Classi V Q – I Q</w:t>
                            </w:r>
                            <w:r w:rsidR="00F9134D">
                              <w:rPr>
                                <w:rFonts w:ascii="Book Antiqua" w:hAnsi="Book Antiqua"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Book Antiqua" w:hAnsi="Book Antiqua"/>
                                <w:bCs/>
                                <w:i/>
                                <w:sz w:val="24"/>
                                <w:szCs w:val="24"/>
                              </w:rPr>
                              <w:t>Diario di una quarantena</w:t>
                            </w:r>
                          </w:p>
                          <w:p w14:paraId="03032D1B" w14:textId="77777777" w:rsidR="00C714E2" w:rsidRDefault="00C714E2" w:rsidP="00C714E2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before="240"/>
                              <w:ind w:left="1560"/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>Classe III L</w:t>
                            </w:r>
                            <w:r>
                              <w:rPr>
                                <w:rFonts w:ascii="Book Antiqua" w:hAnsi="Book Antiqua"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Book Antiqua" w:hAnsi="Book Antiqua"/>
                                <w:bCs/>
                                <w:i/>
                                <w:sz w:val="24"/>
                                <w:szCs w:val="24"/>
                              </w:rPr>
                              <w:t>Il ‘giardino’ secondo noi: a proposito di una conferenza</w:t>
                            </w:r>
                          </w:p>
                          <w:p w14:paraId="04010680" w14:textId="07F1ADAF" w:rsidR="00A05981" w:rsidRPr="00CD532C" w:rsidRDefault="00CD532C" w:rsidP="00CD532C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before="240"/>
                              <w:ind w:left="1560"/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Roberto Madonna, </w:t>
                            </w:r>
                            <w:r w:rsidRPr="00CD532C">
                              <w:rPr>
                                <w:rFonts w:ascii="Book Antiqua" w:hAnsi="Book Antiqua"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Uomini e donne e l’altro lato della Grande-Testa-di-Acciaio</w:t>
                            </w:r>
                          </w:p>
                          <w:p w14:paraId="5DA0D5DC" w14:textId="7C1DD382" w:rsidR="00CD532C" w:rsidRPr="00CD532C" w:rsidRDefault="001701AA" w:rsidP="00CD532C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before="240"/>
                              <w:ind w:left="1560"/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Classe I Q, </w:t>
                            </w:r>
                            <w:r w:rsidRPr="001701AA">
                              <w:rPr>
                                <w:rFonts w:ascii="Book Antiqua" w:hAnsi="Book Antiqua"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Lucrezio, il Covid-19 e un </w:t>
                            </w:r>
                            <w:r w:rsidRPr="001701AA">
                              <w:rPr>
                                <w:rFonts w:ascii="Book Antiqua" w:hAnsi="Book Antiqua"/>
                                <w:bCs/>
                                <w:sz w:val="24"/>
                                <w:szCs w:val="24"/>
                              </w:rPr>
                              <w:t>compito di realtà</w:t>
                            </w:r>
                          </w:p>
                          <w:p w14:paraId="78C71E78" w14:textId="3A965C82" w:rsidR="00CD532C" w:rsidRPr="00647998" w:rsidRDefault="001701AA" w:rsidP="00CD532C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before="240"/>
                              <w:ind w:left="1560"/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Dario Formicola, </w:t>
                            </w:r>
                            <w:r>
                              <w:rPr>
                                <w:rFonts w:ascii="Book Antiqua" w:hAnsi="Book Antiqua"/>
                                <w:bCs/>
                                <w:i/>
                                <w:sz w:val="24"/>
                                <w:szCs w:val="24"/>
                              </w:rPr>
                              <w:t>Penelope era un tesoro</w:t>
                            </w:r>
                          </w:p>
                          <w:p w14:paraId="3567CAA8" w14:textId="5AA7A470" w:rsidR="00647998" w:rsidRPr="001701AA" w:rsidRDefault="00647998" w:rsidP="00CD532C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before="240"/>
                              <w:ind w:left="1560"/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Classe I Q, </w:t>
                            </w:r>
                            <w:r w:rsidRPr="00647998">
                              <w:rPr>
                                <w:rFonts w:ascii="Book Antiqua" w:hAnsi="Book Antiqua"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19 marzo 2020: giornata mondiale della legalità</w:t>
                            </w:r>
                          </w:p>
                          <w:p w14:paraId="7B4A60CE" w14:textId="1409D12C" w:rsidR="001701AA" w:rsidRPr="007C4144" w:rsidRDefault="001701AA" w:rsidP="00CD532C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before="240"/>
                              <w:ind w:left="1560"/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bCs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 xml:space="preserve">lasse I R, </w:t>
                            </w:r>
                            <w:r>
                              <w:rPr>
                                <w:rFonts w:ascii="Book Antiqua" w:hAnsi="Book Antiqua"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Boccaccio, il Covid-19 e un </w:t>
                            </w:r>
                            <w:r>
                              <w:rPr>
                                <w:rFonts w:ascii="Book Antiqua" w:hAnsi="Book Antiqua"/>
                                <w:bCs/>
                                <w:iCs/>
                                <w:sz w:val="24"/>
                                <w:szCs w:val="24"/>
                              </w:rPr>
                              <w:t>compito di realtà</w:t>
                            </w:r>
                          </w:p>
                          <w:p w14:paraId="57AA39A8" w14:textId="1537CE17" w:rsidR="007C4144" w:rsidRPr="00904712" w:rsidRDefault="007C4144" w:rsidP="00CD532C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before="240"/>
                              <w:ind w:left="1560"/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 w:rsidRPr="00E40507">
                              <w:rPr>
                                <w:rFonts w:ascii="Book Antiqua" w:hAnsi="Book Antiqua"/>
                                <w:bCs/>
                                <w:iCs/>
                                <w:smallCaps/>
                                <w:sz w:val="24"/>
                                <w:szCs w:val="24"/>
                              </w:rPr>
                              <w:t>Roberto Madonna</w:t>
                            </w:r>
                            <w:r>
                              <w:rPr>
                                <w:rFonts w:ascii="Book Antiqua" w:hAnsi="Book Antiqua"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Book Antiqua" w:hAnsi="Book Antiqua"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Appunti per l’allestimento del </w:t>
                            </w:r>
                            <w:r>
                              <w:rPr>
                                <w:rFonts w:ascii="Book Antiqua" w:hAnsi="Book Antiqua"/>
                                <w:bCs/>
                                <w:iCs/>
                                <w:sz w:val="24"/>
                                <w:szCs w:val="24"/>
                              </w:rPr>
                              <w:t>Lucariello principe di Danimarca</w:t>
                            </w:r>
                          </w:p>
                          <w:p w14:paraId="18E9F4B7" w14:textId="3F5816B8" w:rsidR="00904712" w:rsidRPr="00A05981" w:rsidRDefault="00904712" w:rsidP="00CD532C">
                            <w:pPr>
                              <w:pStyle w:val="Paragrafoelenco"/>
                              <w:numPr>
                                <w:ilvl w:val="0"/>
                                <w:numId w:val="3"/>
                              </w:numPr>
                              <w:spacing w:before="240"/>
                              <w:ind w:left="1560"/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 Antiqua" w:hAnsi="Book Antiqua"/>
                                <w:bCs/>
                                <w:smallCaps/>
                                <w:sz w:val="24"/>
                                <w:szCs w:val="24"/>
                              </w:rPr>
                              <w:t>Francesco Signorino</w:t>
                            </w:r>
                            <w:r>
                              <w:rPr>
                                <w:rFonts w:ascii="Book Antiqua" w:hAnsi="Book Antiqua"/>
                                <w:bCs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Book Antiqua" w:hAnsi="Book Antiqua"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Appunti sparsi sul senso della memoria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86038" id="Casella di testo 14" o:spid="_x0000_s1029" type="#_x0000_t202" style="position:absolute;left:0;text-align:left;margin-left:12.85pt;margin-top:296.15pt;width:474.75pt;height:301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5w9OQIAAGMEAAAOAAAAZHJzL2Uyb0RvYy54bWysVFFv2jAQfp+0/2D5fSQEaEtEqBgV06Sq&#10;rUSnPhvHJpEcn2cbEvbrd3YIRd2epr04Z9/5zt/33WVx3zWKHIV1NeiCjkcpJUJzKGu9L+iP182X&#10;O0qcZ7pkCrQo6Ek4er/8/GnRmlxkUIEqhSWYRLu8NQWtvDd5kjheiYa5ERih0SnBNszj1u6T0rIW&#10;szcqydL0JmnBlsYCF87h6UPvpMuYX0rB/bOUTniiCopv83G1cd2FNVkuWL63zFQ1Pz+D/cMrGlZr&#10;LHpJ9cA8Iwdb/5GqqbkFB9KPODQJSFlzETEgmnH6Ac22YkZELEiOMxea3P9Ly5+OL5bUJWo3pUSz&#10;BjVaMyeUYqSsiRfOA0EX8tQal2P41uAF332FDu8M5w4PA/xO2iZ8ERhBPzJ+urAsOk84Ht6k2XyS&#10;zSjh6JvcZfPbeRbyJO/XjXX+m4CGBKOgFmWM7LLjo/N96BASqmnY1EpFKZUmLZaYzNJ44eLB5Epj&#10;jQCif2ywfLfrIvjJAGQH5QnxWeg7xRm+qfENj8z5F2axNRAStrt/xkUqwFpwtiipwP7623mIR8XQ&#10;S0mLrVZQ9/PArKBEfdeo5Xw8nYbejJvp7DbDjb327K49+tCsAbt5jINleDRDvFeDKS00bzgVq1AV&#10;XUxzrF1QP5hr3w8AThUXq1UMwm40zD/qreEhdWA1MPzavTFrzjJ4VPAJhqZk+Qc1+thej9XBg6yj&#10;VIHnntUz/djJUezz1IVRud7HqPd/w/I3AAAA//8DAFBLAwQUAAYACAAAACEAHjZTgeMAAAALAQAA&#10;DwAAAGRycy9kb3ducmV2LnhtbEyPy07DMBBF90j8gzVI7KhTQ2gT4lRVpAoJ0UVLN+yceJpE+BFi&#10;tw18PcMKlqN7dO+ZYjVZw844ht47CfNZAgxd43XvWgmHt83dEliIymllvEMJXxhgVV5fFSrX/uJ2&#10;eN7HllGJC7mS0MU45JyHpkOrwswP6Cg7+tGqSOfYcj2qC5Vbw0WSPHKrekcLnRqw6rD52J+shJdq&#10;s1W7Wtjlt6meX4/r4fPwnkp5ezOtn4BFnOIfDL/6pA4lOdX+5HRgRoJIF0RKSDNxD4yAbJEKYDWR&#10;8yx9AF4W/P8P5Q8AAAD//wMAUEsBAi0AFAAGAAgAAAAhALaDOJL+AAAA4QEAABMAAAAAAAAAAAAA&#10;AAAAAAAAAFtDb250ZW50X1R5cGVzXS54bWxQSwECLQAUAAYACAAAACEAOP0h/9YAAACUAQAACwAA&#10;AAAAAAAAAAAAAAAvAQAAX3JlbHMvLnJlbHNQSwECLQAUAAYACAAAACEA7CecPTkCAABjBAAADgAA&#10;AAAAAAAAAAAAAAAuAgAAZHJzL2Uyb0RvYy54bWxQSwECLQAUAAYACAAAACEAHjZTgeMAAAALAQAA&#10;DwAAAAAAAAAAAAAAAACTBAAAZHJzL2Rvd25yZXYueG1sUEsFBgAAAAAEAAQA8wAAAKMFAAAAAA==&#10;" filled="f" stroked="f" strokeweight=".5pt">
                <v:textbox>
                  <w:txbxContent>
                    <w:p w14:paraId="026929B8" w14:textId="4A774C5E" w:rsidR="00A05981" w:rsidRDefault="00A05981" w:rsidP="00A05981">
                      <w:pPr>
                        <w:spacing w:before="240"/>
                        <w:rPr>
                          <w:rFonts w:ascii="Book Antiqua" w:hAnsi="Book Antiqua"/>
                          <w:b/>
                          <w:smallCaps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Book Antiqua" w:hAnsi="Book Antiqua"/>
                          <w:b/>
                          <w:smallCaps/>
                          <w:sz w:val="24"/>
                          <w:szCs w:val="24"/>
                        </w:rPr>
                        <w:t xml:space="preserve">Primi </w:t>
                      </w:r>
                      <w:r w:rsidR="007937BB">
                        <w:rPr>
                          <w:rFonts w:ascii="Book Antiqua" w:hAnsi="Book Antiqua"/>
                          <w:b/>
                          <w:smallCap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Book Antiqua" w:hAnsi="Book Antiqua"/>
                          <w:b/>
                          <w:smallCaps/>
                          <w:sz w:val="24"/>
                          <w:szCs w:val="24"/>
                        </w:rPr>
                        <w:t>Passi</w:t>
                      </w:r>
                      <w:proofErr w:type="gramEnd"/>
                    </w:p>
                    <w:p w14:paraId="76D12BCE" w14:textId="48FA584C" w:rsidR="00A05981" w:rsidRDefault="00A05981" w:rsidP="00A2293B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before="240"/>
                        <w:ind w:left="1560"/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>Classe V L</w:t>
                      </w:r>
                      <w:r w:rsidR="00F9134D"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 xml:space="preserve">, </w:t>
                      </w:r>
                      <w:r w:rsidR="00CD532C">
                        <w:rPr>
                          <w:rFonts w:ascii="Book Antiqua" w:hAnsi="Book Antiqua"/>
                          <w:bCs/>
                          <w:i/>
                          <w:sz w:val="24"/>
                          <w:szCs w:val="24"/>
                        </w:rPr>
                        <w:t>A</w:t>
                      </w:r>
                      <w:r w:rsidR="00F9134D">
                        <w:rPr>
                          <w:rFonts w:ascii="Book Antiqua" w:hAnsi="Book Antiqua"/>
                          <w:bCs/>
                          <w:i/>
                          <w:sz w:val="24"/>
                          <w:szCs w:val="24"/>
                        </w:rPr>
                        <w:t>lla ricerca della felicità: una ricerca demoscopica</w:t>
                      </w:r>
                    </w:p>
                    <w:p w14:paraId="5EB891CA" w14:textId="51078D40" w:rsidR="00A05981" w:rsidRDefault="00A05981" w:rsidP="00CD532C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before="240"/>
                        <w:ind w:left="1560"/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 xml:space="preserve">Classe </w:t>
                      </w:r>
                      <w:r w:rsidR="00647998"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>V</w:t>
                      </w:r>
                      <w:r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 xml:space="preserve"> Q</w:t>
                      </w:r>
                      <w:r w:rsidR="00F9134D"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 xml:space="preserve">, </w:t>
                      </w:r>
                      <w:r w:rsidR="00F9134D">
                        <w:rPr>
                          <w:rFonts w:ascii="Book Antiqua" w:hAnsi="Book Antiqua"/>
                          <w:bCs/>
                          <w:i/>
                          <w:iCs/>
                          <w:sz w:val="24"/>
                          <w:szCs w:val="24"/>
                        </w:rPr>
                        <w:t>25 novembre: giornata mondiale contro la violenza nei confronti delle donne</w:t>
                      </w:r>
                    </w:p>
                    <w:p w14:paraId="7AB65D66" w14:textId="5237E25E" w:rsidR="001701AA" w:rsidRDefault="001701AA" w:rsidP="00CD532C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before="240"/>
                        <w:ind w:left="1560"/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 xml:space="preserve">Annarita </w:t>
                      </w:r>
                      <w:proofErr w:type="spellStart"/>
                      <w:r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>Martedi</w:t>
                      </w:r>
                      <w:proofErr w:type="spellEnd"/>
                      <w:r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Book Antiqua" w:hAnsi="Book Antiqua"/>
                          <w:bCs/>
                          <w:i/>
                          <w:iCs/>
                          <w:sz w:val="24"/>
                          <w:szCs w:val="24"/>
                        </w:rPr>
                        <w:t>Il bisogno di una vita imperfetta</w:t>
                      </w:r>
                    </w:p>
                    <w:p w14:paraId="245C5558" w14:textId="314D39FD" w:rsidR="00A05981" w:rsidRDefault="00CD532C" w:rsidP="00CD532C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before="240"/>
                        <w:ind w:left="1560"/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>Classi V Q – I Q</w:t>
                      </w:r>
                      <w:r w:rsidR="00F9134D">
                        <w:rPr>
                          <w:rFonts w:ascii="Book Antiqua" w:hAnsi="Book Antiqua"/>
                          <w:bCs/>
                          <w:iCs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Book Antiqua" w:hAnsi="Book Antiqua"/>
                          <w:bCs/>
                          <w:i/>
                          <w:sz w:val="24"/>
                          <w:szCs w:val="24"/>
                        </w:rPr>
                        <w:t>Diario di una quarantena</w:t>
                      </w:r>
                    </w:p>
                    <w:p w14:paraId="03032D1B" w14:textId="77777777" w:rsidR="00C714E2" w:rsidRDefault="00C714E2" w:rsidP="00C714E2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before="240"/>
                        <w:ind w:left="1560"/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>Classe III L</w:t>
                      </w:r>
                      <w:r>
                        <w:rPr>
                          <w:rFonts w:ascii="Book Antiqua" w:hAnsi="Book Antiqua"/>
                          <w:bCs/>
                          <w:iCs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Book Antiqua" w:hAnsi="Book Antiqua"/>
                          <w:bCs/>
                          <w:i/>
                          <w:sz w:val="24"/>
                          <w:szCs w:val="24"/>
                        </w:rPr>
                        <w:t>Il ‘giardino’ secondo noi: a proposito di una conferenza</w:t>
                      </w:r>
                    </w:p>
                    <w:p w14:paraId="04010680" w14:textId="07F1ADAF" w:rsidR="00A05981" w:rsidRPr="00CD532C" w:rsidRDefault="00CD532C" w:rsidP="00CD532C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before="240"/>
                        <w:ind w:left="1560"/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 xml:space="preserve">Roberto Madonna, </w:t>
                      </w:r>
                      <w:r w:rsidRPr="00CD532C">
                        <w:rPr>
                          <w:rFonts w:ascii="Book Antiqua" w:hAnsi="Book Antiqua"/>
                          <w:bCs/>
                          <w:i/>
                          <w:iCs/>
                          <w:sz w:val="24"/>
                          <w:szCs w:val="24"/>
                        </w:rPr>
                        <w:t>Uomini e donne e l’altro lato della Grande-Testa-di-Acciaio</w:t>
                      </w:r>
                    </w:p>
                    <w:p w14:paraId="5DA0D5DC" w14:textId="7C1DD382" w:rsidR="00CD532C" w:rsidRPr="00CD532C" w:rsidRDefault="001701AA" w:rsidP="00CD532C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before="240"/>
                        <w:ind w:left="1560"/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 xml:space="preserve">Classe I Q, </w:t>
                      </w:r>
                      <w:r w:rsidRPr="001701AA">
                        <w:rPr>
                          <w:rFonts w:ascii="Book Antiqua" w:hAnsi="Book Antiqua"/>
                          <w:bCs/>
                          <w:i/>
                          <w:iCs/>
                          <w:sz w:val="24"/>
                          <w:szCs w:val="24"/>
                        </w:rPr>
                        <w:t xml:space="preserve">Lucrezio, il Covid-19 e un </w:t>
                      </w:r>
                      <w:r w:rsidRPr="001701AA">
                        <w:rPr>
                          <w:rFonts w:ascii="Book Antiqua" w:hAnsi="Book Antiqua"/>
                          <w:bCs/>
                          <w:sz w:val="24"/>
                          <w:szCs w:val="24"/>
                        </w:rPr>
                        <w:t>compito di realtà</w:t>
                      </w:r>
                    </w:p>
                    <w:p w14:paraId="78C71E78" w14:textId="3A965C82" w:rsidR="00CD532C" w:rsidRPr="00647998" w:rsidRDefault="001701AA" w:rsidP="00CD532C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before="240"/>
                        <w:ind w:left="1560"/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 xml:space="preserve">Dario Formicola, </w:t>
                      </w:r>
                      <w:r>
                        <w:rPr>
                          <w:rFonts w:ascii="Book Antiqua" w:hAnsi="Book Antiqua"/>
                          <w:bCs/>
                          <w:i/>
                          <w:sz w:val="24"/>
                          <w:szCs w:val="24"/>
                        </w:rPr>
                        <w:t>Penelope era un tesoro</w:t>
                      </w:r>
                    </w:p>
                    <w:p w14:paraId="3567CAA8" w14:textId="5AA7A470" w:rsidR="00647998" w:rsidRPr="001701AA" w:rsidRDefault="00647998" w:rsidP="00CD532C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before="240"/>
                        <w:ind w:left="1560"/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 xml:space="preserve">Classe I Q, </w:t>
                      </w:r>
                      <w:r w:rsidRPr="00647998">
                        <w:rPr>
                          <w:rFonts w:ascii="Book Antiqua" w:hAnsi="Book Antiqua"/>
                          <w:bCs/>
                          <w:i/>
                          <w:iCs/>
                          <w:sz w:val="24"/>
                          <w:szCs w:val="24"/>
                        </w:rPr>
                        <w:t>19 marzo 2020: giornata mondiale della legalità</w:t>
                      </w:r>
                    </w:p>
                    <w:p w14:paraId="7B4A60CE" w14:textId="1409D12C" w:rsidR="001701AA" w:rsidRPr="007C4144" w:rsidRDefault="001701AA" w:rsidP="00CD532C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before="240"/>
                        <w:ind w:left="1560"/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Book Antiqua" w:hAnsi="Book Antiqua"/>
                          <w:bCs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 xml:space="preserve">lasse I R, </w:t>
                      </w:r>
                      <w:r>
                        <w:rPr>
                          <w:rFonts w:ascii="Book Antiqua" w:hAnsi="Book Antiqua"/>
                          <w:bCs/>
                          <w:i/>
                          <w:sz w:val="24"/>
                          <w:szCs w:val="24"/>
                        </w:rPr>
                        <w:t xml:space="preserve">Boccaccio, il Covid-19 e un </w:t>
                      </w:r>
                      <w:r>
                        <w:rPr>
                          <w:rFonts w:ascii="Book Antiqua" w:hAnsi="Book Antiqua"/>
                          <w:bCs/>
                          <w:iCs/>
                          <w:sz w:val="24"/>
                          <w:szCs w:val="24"/>
                        </w:rPr>
                        <w:t>compito di realtà</w:t>
                      </w:r>
                    </w:p>
                    <w:p w14:paraId="57AA39A8" w14:textId="1537CE17" w:rsidR="007C4144" w:rsidRPr="00904712" w:rsidRDefault="007C4144" w:rsidP="00CD532C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before="240"/>
                        <w:ind w:left="1560"/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</w:pPr>
                      <w:r w:rsidRPr="00E40507">
                        <w:rPr>
                          <w:rFonts w:ascii="Book Antiqua" w:hAnsi="Book Antiqua"/>
                          <w:bCs/>
                          <w:iCs/>
                          <w:smallCaps/>
                          <w:sz w:val="24"/>
                          <w:szCs w:val="24"/>
                        </w:rPr>
                        <w:t>Roberto Madonna</w:t>
                      </w:r>
                      <w:r>
                        <w:rPr>
                          <w:rFonts w:ascii="Book Antiqua" w:hAnsi="Book Antiqua"/>
                          <w:bCs/>
                          <w:iCs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Book Antiqua" w:hAnsi="Book Antiqua"/>
                          <w:bCs/>
                          <w:i/>
                          <w:sz w:val="24"/>
                          <w:szCs w:val="24"/>
                        </w:rPr>
                        <w:t xml:space="preserve">Appunti per l’allestimento del </w:t>
                      </w:r>
                      <w:r>
                        <w:rPr>
                          <w:rFonts w:ascii="Book Antiqua" w:hAnsi="Book Antiqua"/>
                          <w:bCs/>
                          <w:iCs/>
                          <w:sz w:val="24"/>
                          <w:szCs w:val="24"/>
                        </w:rPr>
                        <w:t>Lucariello principe di Danimarca</w:t>
                      </w:r>
                    </w:p>
                    <w:p w14:paraId="18E9F4B7" w14:textId="3F5816B8" w:rsidR="00904712" w:rsidRPr="00A05981" w:rsidRDefault="00904712" w:rsidP="00CD532C">
                      <w:pPr>
                        <w:pStyle w:val="Paragrafoelenco"/>
                        <w:numPr>
                          <w:ilvl w:val="0"/>
                          <w:numId w:val="3"/>
                        </w:numPr>
                        <w:spacing w:before="240"/>
                        <w:ind w:left="1560"/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</w:pPr>
                      <w:r>
                        <w:rPr>
                          <w:rFonts w:ascii="Book Antiqua" w:hAnsi="Book Antiqua"/>
                          <w:bCs/>
                          <w:smallCaps/>
                          <w:sz w:val="24"/>
                          <w:szCs w:val="24"/>
                        </w:rPr>
                        <w:t>Francesco Signorino</w:t>
                      </w:r>
                      <w:r>
                        <w:rPr>
                          <w:rFonts w:ascii="Book Antiqua" w:hAnsi="Book Antiqua"/>
                          <w:bCs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Book Antiqua" w:hAnsi="Book Antiqua"/>
                          <w:bCs/>
                          <w:i/>
                          <w:iCs/>
                          <w:sz w:val="24"/>
                          <w:szCs w:val="24"/>
                        </w:rPr>
                        <w:t>Appunti sparsi sul senso della memoria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A2784C8" wp14:editId="4DD2AECA">
                <wp:simplePos x="0" y="0"/>
                <wp:positionH relativeFrom="column">
                  <wp:posOffset>649160</wp:posOffset>
                </wp:positionH>
                <wp:positionV relativeFrom="paragraph">
                  <wp:posOffset>4207848</wp:posOffset>
                </wp:positionV>
                <wp:extent cx="5289550" cy="6350"/>
                <wp:effectExtent l="19050" t="19050" r="44450" b="50800"/>
                <wp:wrapNone/>
                <wp:docPr id="15" name="Connettore dirit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89550" cy="6350"/>
                        </a:xfrm>
                        <a:prstGeom prst="line">
                          <a:avLst/>
                        </a:prstGeom>
                        <a:noFill/>
                        <a:ln w="47625" cap="rnd" cmpd="sng" algn="ctr">
                          <a:gradFill flip="none" rotWithShape="1">
                            <a:gsLst>
                              <a:gs pos="0">
                                <a:srgbClr val="4472C4">
                                  <a:lumMod val="40000"/>
                                  <a:lumOff val="60000"/>
                                </a:srgbClr>
                              </a:gs>
                              <a:gs pos="46000">
                                <a:srgbClr val="4472C4">
                                  <a:lumMod val="95000"/>
                                  <a:lumOff val="5000"/>
                                </a:srgbClr>
                              </a:gs>
                              <a:gs pos="100000">
                                <a:srgbClr val="4472C4">
                                  <a:lumMod val="60000"/>
                                </a:srgbClr>
                              </a:gs>
                            </a:gsLst>
                            <a:path path="circle">
                              <a:fillToRect l="50000" t="130000" r="50000" b="-30000"/>
                            </a:path>
                            <a:tileRect/>
                          </a:gra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F95626" id="Connettore diritto 15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1pt,331.35pt" to="467.6pt,3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YZ0WgIAACMFAAAOAAAAZHJzL2Uyb0RvYy54bWysVEtv2zAMvg/YfxB0b+ykSZoacXpI0F32&#10;KLZuOyuybAvQC5Sax78fJdlBsA1FMcwHgfpkfSQ/klo/nLQiBwFeWlPT6aSkRBhuG2m6mn5/frxZ&#10;UeIDMw1T1oianoWnD5v379ZHV4mZ7a1qBBAkMb46upr2IbiqKDzvhWZ+Yp0weNha0CzgFrqiAXZE&#10;dq2KWVkui6OFxoHlwntEd/mQbhJ/2woevrStF4GommJsIa2Q1n1ci82aVR0w10s+hMH+IQrNpEGn&#10;F6odC4y8gPyDSksO1ts2TLjVhW1byUXKAbOZlr9l861nTqRcUBzvLjL5/0fLPx+egMgGa7egxDCN&#10;NdpaY0QIFgRpJEi0CB6iUkfnK7ywNU8w7Lx7gpj2qQVNWiXdDyRKQmBq5JR0Pl90FqdAOIKL2ep+&#10;scBycDxb3qKFdEVmiWwOfPggrCbRqKmSJqrAKnb46EP+dfwlwsY+SqUQZ5Uy5FjT+d1yhtlwhg0F&#10;pkFLO8zQm44SpjpsVB4gMWLlm3g5xV5Tgz1KCdjwU4Y+qT+m03l0HT10njiLBSjTfQ/dfquAHBj2&#10;13x+N9vOE65e9CfbDHCJX240hLEdM7wcYUx8oEkidP7azTz+9mZX94u/uhrRVz1NYzxvd/Va+Ojn&#10;opdjoSdxQdElcJUr2aLmz/YrjmcczBhfHs7pbTZxQgcQp/Qmg0PhkSoKFKQS8X5GxzrGk9gaO+b7&#10;LLO3SjZZfS0DvjVK6pquopux7ZSJ10R6LYYGi52eeztae9ucU8sXcYeTmAuVX4046td7tK/fts0v&#10;AAAA//8DAFBLAwQUAAYACAAAACEAMzVm898AAAALAQAADwAAAGRycy9kb3ducmV2LnhtbEyPwU7D&#10;MBBE70j8g7VIXBC1SZuEhjgVAvVUCUTLB7jxkgTidRS7bfh7tqdynNmn2ZlyNbleHHEMnScNDzMF&#10;Aqn2tqNGw+duff8IIkRD1vSeUMMvBlhV11elKaw/0Qcet7ERHEKhMBraGIdCylC36EyY+QGJb19+&#10;dCayHBtpR3PicNfLRKlMOtMRf2jNgC8t1j/bg9OwWy8Xr04thre74TvF2m/y9D3X+vZmen4CEXGK&#10;FxjO9bk6VNxp7w9kg+hZqyRhVEOWJTkIJpbzlJ392ZnnIKtS/t9Q/QEAAP//AwBQSwECLQAUAAYA&#10;CAAAACEAtoM4kv4AAADhAQAAEwAAAAAAAAAAAAAAAAAAAAAAW0NvbnRlbnRfVHlwZXNdLnhtbFBL&#10;AQItABQABgAIAAAAIQA4/SH/1gAAAJQBAAALAAAAAAAAAAAAAAAAAC8BAABfcmVscy8ucmVsc1BL&#10;AQItABQABgAIAAAAIQCYiYZ0WgIAACMFAAAOAAAAAAAAAAAAAAAAAC4CAABkcnMvZTJvRG9jLnht&#10;bFBLAQItABQABgAIAAAAIQAzNWbz3wAAAAsBAAAPAAAAAAAAAAAAAAAAALQEAABkcnMvZG93bnJl&#10;di54bWxQSwUGAAAAAAQABADzAAAAwAUAAAAA&#10;" strokeweight="3.75pt">
                <v:stroke joinstyle="miter" endcap="round"/>
              </v:line>
            </w:pict>
          </mc:Fallback>
        </mc:AlternateContent>
      </w:r>
      <w:r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E1BAA8" wp14:editId="54FDC28C">
                <wp:simplePos x="0" y="0"/>
                <wp:positionH relativeFrom="column">
                  <wp:posOffset>3850450</wp:posOffset>
                </wp:positionH>
                <wp:positionV relativeFrom="paragraph">
                  <wp:posOffset>4110949</wp:posOffset>
                </wp:positionV>
                <wp:extent cx="2444750" cy="12700"/>
                <wp:effectExtent l="19050" t="19050" r="50800" b="44450"/>
                <wp:wrapNone/>
                <wp:docPr id="16" name="Connettore dirit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44750" cy="12700"/>
                        </a:xfrm>
                        <a:prstGeom prst="line">
                          <a:avLst/>
                        </a:prstGeom>
                        <a:noFill/>
                        <a:ln w="47625" cap="rnd" cmpd="sng" algn="ctr">
                          <a:gradFill flip="none" rotWithShape="1">
                            <a:gsLst>
                              <a:gs pos="0">
                                <a:srgbClr val="4472C4">
                                  <a:lumMod val="40000"/>
                                  <a:lumOff val="60000"/>
                                </a:srgbClr>
                              </a:gs>
                              <a:gs pos="46000">
                                <a:srgbClr val="4472C4">
                                  <a:lumMod val="95000"/>
                                  <a:lumOff val="5000"/>
                                </a:srgbClr>
                              </a:gs>
                              <a:gs pos="100000">
                                <a:srgbClr val="4472C4">
                                  <a:lumMod val="60000"/>
                                </a:srgbClr>
                              </a:gs>
                            </a:gsLst>
                            <a:path path="circle">
                              <a:fillToRect l="50000" t="130000" r="50000" b="-30000"/>
                            </a:path>
                            <a:tileRect/>
                          </a:gra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A65261" id="Connettore diritto 16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2pt,323.7pt" to="495.7pt,3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+fDWgIAACQFAAAOAAAAZHJzL2Uyb0RvYy54bWysVE2P2yAQvVfqf0DcN3ZcJ9lGcfaQaHvp&#10;R9Ru2zMBbCPxJWDj5N93ADuK2mq1quoDGgbzZubNGzYPZyXRiTsvjG7wfFZixDU1TOiuwd+fHu/u&#10;MfKBaEak0bzBF+7xw/btm81g17wyvZGMOwQg2q8H2+A+BLsuCk97roifGcs1HLbGKRJg67qCOTIA&#10;upJFVZbLYjCOWWco9x68+3yItwm/bTkNX9rW84BkgyG3kFaX1mNci+2GrDtHbC/omAb5hywUERqC&#10;XqH2JBD07MQfUEpQZ7xpw4waVZi2FZSnGqCaeflbNd96YnmqBcjx9kqT/3+w9PPp4JBg0LslRpoo&#10;6NHOaM1DMI4jJpwAC8EhMDVYv4YLO31w487bg4tln1unUCuF/QFAiQgoDZ0Tz5crz/wcEAVnVdf1&#10;agHtoHA2r1Zl6kORYSKcdT584EahaDRYCh1pIGty+ugDhIZfp1+iW5tHIWVqpdRoaHC9WlYLgCeg&#10;KKcZWMpCiV53GBHZgVJpcAkRWs/i5ZR8gzWIFCNnwk8R+kT/VE/nIXQM1nlkDXSgTPe964476dCJ&#10;gMCgqmpXJ798Vp8MG90lfFlp4AY9ZvdyckM1I0yqrPO3Yer426tDvV/8NdTkfTHSPObz+lAvpQ9x&#10;rnxZEnoUFyBdOCpzJ1vg/Ml8hfmMkxnzy9M5f5dNGNHRCWN6l51j4wEqEhSE5PF+9k59jCdRGnvi&#10;+0yzN1KwzL4SAR4bKVSD72OYSXZSx2s8PRejwKLUs7ijdTTskjRfxB2MYm5UfjbirN/uwb593La/&#10;AAAA//8DAFBLAwQUAAYACAAAACEAyTv0X94AAAALAQAADwAAAGRycy9kb3ducmV2LnhtbEyPwU7D&#10;MBBE70j8g7VIXBC1i9yEhDgVAvWEBKLlA9x4SQLxOordNvw92xPcZndGs2+r9ewHccQp9oEMLBcK&#10;BFITXE+tgY/d5vYeREyWnB0CoYEfjLCuLy8qW7pwonc8blMruIRiaQ10KY2llLHp0Nu4CCMSe59h&#10;8jbxOLXSTfbE5X6Qd0pl0tue+EJnR3zqsPneHryB3abQz17p8fVm/FphE17y1VtuzPXV/PgAIuGc&#10;/sJwxmd0qJlpHw7kohgMZCrTHGWhcxacKIoli/15U2iQdSX//1D/AgAA//8DAFBLAQItABQABgAI&#10;AAAAIQC2gziS/gAAAOEBAAATAAAAAAAAAAAAAAAAAAAAAABbQ29udGVudF9UeXBlc10ueG1sUEsB&#10;Ai0AFAAGAAgAAAAhADj9If/WAAAAlAEAAAsAAAAAAAAAAAAAAAAALwEAAF9yZWxzLy5yZWxzUEsB&#10;Ai0AFAAGAAgAAAAhAGRT58NaAgAAJAUAAA4AAAAAAAAAAAAAAAAALgIAAGRycy9lMm9Eb2MueG1s&#10;UEsBAi0AFAAGAAgAAAAhAMk79F/eAAAACwEAAA8AAAAAAAAAAAAAAAAAtAQAAGRycy9kb3ducmV2&#10;LnhtbFBLBQYAAAAABAAEAPMAAAC/BQAAAAA=&#10;" strokeweight="3.75pt">
                <v:stroke joinstyle="miter" endcap="round"/>
              </v:line>
            </w:pict>
          </mc:Fallback>
        </mc:AlternateContent>
      </w:r>
      <w:r w:rsidR="007937BB"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E029A0" wp14:editId="4455EB31">
                <wp:simplePos x="0" y="0"/>
                <wp:positionH relativeFrom="column">
                  <wp:posOffset>1149350</wp:posOffset>
                </wp:positionH>
                <wp:positionV relativeFrom="paragraph">
                  <wp:posOffset>2445674</wp:posOffset>
                </wp:positionV>
                <wp:extent cx="5438775" cy="1282889"/>
                <wp:effectExtent l="0" t="0" r="0" b="0"/>
                <wp:wrapNone/>
                <wp:docPr id="11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775" cy="12828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34BA06" w14:textId="4337BEB3" w:rsidR="007937BB" w:rsidRPr="00A05981" w:rsidRDefault="00F21617" w:rsidP="007937BB">
                            <w:pPr>
                              <w:spacing w:line="360" w:lineRule="auto"/>
                              <w:jc w:val="right"/>
                              <w:rPr>
                                <w:rFonts w:ascii="Book Antiqua" w:hAnsi="Book Antiqua"/>
                                <w:b/>
                                <w:bCs/>
                                <w:smallCaps/>
                                <w:sz w:val="24"/>
                                <w:szCs w:val="24"/>
                              </w:rPr>
                            </w:pPr>
                            <w:r w:rsidRPr="00A05981">
                              <w:rPr>
                                <w:rFonts w:ascii="Book Antiqua" w:hAnsi="Book Antiqua"/>
                                <w:b/>
                                <w:bCs/>
                                <w:smallCaps/>
                                <w:sz w:val="24"/>
                                <w:szCs w:val="24"/>
                              </w:rPr>
                              <w:t>Didattica</w:t>
                            </w:r>
                          </w:p>
                          <w:p w14:paraId="32F3EC23" w14:textId="7DF203E3" w:rsidR="00926BAD" w:rsidRPr="00926BAD" w:rsidRDefault="00F21617" w:rsidP="00A2293B">
                            <w:pPr>
                              <w:pStyle w:val="Paragrafoelenco"/>
                              <w:numPr>
                                <w:ilvl w:val="0"/>
                                <w:numId w:val="2"/>
                              </w:numPr>
                              <w:spacing w:after="0"/>
                              <w:ind w:right="87"/>
                              <w:jc w:val="right"/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</w:rPr>
                            </w:pPr>
                            <w:r w:rsidRPr="00A05981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</w:rPr>
                              <w:t xml:space="preserve"> Giulio Coppola,</w:t>
                            </w:r>
                            <w:r w:rsidR="00120D2D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26BAD" w:rsidRPr="00926BAD"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Le Sirene di </w:t>
                            </w:r>
                            <w:r w:rsidR="00A10B61"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</w:rPr>
                              <w:t>C</w:t>
                            </w:r>
                            <w:r w:rsidR="00926BAD" w:rsidRPr="00926BAD"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icerone: </w:t>
                            </w:r>
                          </w:p>
                          <w:p w14:paraId="1AB131F5" w14:textId="1D67D21A" w:rsidR="00F21617" w:rsidRPr="00926BAD" w:rsidRDefault="00926BAD" w:rsidP="001701AA">
                            <w:pPr>
                              <w:spacing w:after="0"/>
                              <w:ind w:left="2694" w:right="87"/>
                              <w:jc w:val="right"/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</w:rPr>
                            </w:pPr>
                            <w:r w:rsidRPr="00926BAD"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</w:rPr>
                              <w:t>uso e abuso di un mito</w:t>
                            </w:r>
                          </w:p>
                          <w:p w14:paraId="0CEB1A20" w14:textId="77777777" w:rsidR="00A10B61" w:rsidRPr="00A10B61" w:rsidRDefault="00F21617" w:rsidP="001701AA">
                            <w:pPr>
                              <w:pStyle w:val="Paragrafoelenco"/>
                              <w:numPr>
                                <w:ilvl w:val="0"/>
                                <w:numId w:val="2"/>
                              </w:numPr>
                              <w:spacing w:after="0"/>
                              <w:ind w:left="2694" w:right="87"/>
                              <w:jc w:val="right"/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</w:rPr>
                            </w:pPr>
                            <w:r w:rsidRPr="00A05981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</w:rPr>
                              <w:t xml:space="preserve"> Giulio Coppola – Mariantonietta </w:t>
                            </w:r>
                            <w:proofErr w:type="spellStart"/>
                            <w:r w:rsidRPr="00A05981"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</w:rPr>
                              <w:t>Dattoli</w:t>
                            </w:r>
                            <w:proofErr w:type="spellEnd"/>
                            <w:r w:rsidR="00A10B61">
                              <w:rPr>
                                <w:rFonts w:ascii="Book Antiqua" w:hAnsi="Book Antiqua"/>
                                <w:sz w:val="24"/>
                                <w:szCs w:val="24"/>
                              </w:rPr>
                              <w:t xml:space="preserve">, </w:t>
                            </w:r>
                          </w:p>
                          <w:p w14:paraId="6744658A" w14:textId="13A06FBB" w:rsidR="00F21617" w:rsidRPr="00A10B61" w:rsidRDefault="00A10B61" w:rsidP="001701AA">
                            <w:pPr>
                              <w:spacing w:after="0"/>
                              <w:ind w:left="2694" w:right="87"/>
                              <w:jc w:val="right"/>
                              <w:rPr>
                                <w:rFonts w:ascii="Book Antiqua" w:hAnsi="Book Antiqua"/>
                                <w:smallCaps/>
                                <w:sz w:val="24"/>
                                <w:szCs w:val="24"/>
                              </w:rPr>
                            </w:pPr>
                            <w:r w:rsidRPr="00A10B61">
                              <w:rPr>
                                <w:rFonts w:ascii="Book Antiqua" w:hAnsi="Book Antiqua"/>
                                <w:sz w:val="24"/>
                                <w:szCs w:val="24"/>
                              </w:rPr>
                              <w:t xml:space="preserve">Nomos </w:t>
                            </w:r>
                            <w:r w:rsidRPr="00A10B61">
                              <w:rPr>
                                <w:rFonts w:ascii="Book Antiqua" w:hAnsi="Book Antiqua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e </w:t>
                            </w:r>
                            <w:proofErr w:type="spellStart"/>
                            <w:r w:rsidRPr="00A10B61">
                              <w:rPr>
                                <w:rFonts w:ascii="Book Antiqua" w:hAnsi="Book Antiqua"/>
                                <w:sz w:val="24"/>
                                <w:szCs w:val="24"/>
                              </w:rPr>
                              <w:t>lex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E029A0" id="Casella di testo 11" o:spid="_x0000_s1030" type="#_x0000_t202" style="position:absolute;left:0;text-align:left;margin-left:90.5pt;margin-top:192.55pt;width:428.25pt;height:10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kp0OAIAAGMEAAAOAAAAZHJzL2Uyb0RvYy54bWysVFFv2jAQfp+0/2D5fQQotDQiVIyKaRJq&#10;K9Gpz8axiSXH59mGhP36nR1CUbenaS/O2Xe+u+/7zpk/tLUmR+G8AlPQ0WBIiTAcSmX2Bf3xuv4y&#10;o8QHZkqmwYiCnoSnD4vPn+aNzcUYKtClcASTGJ83tqBVCDbPMs8rUTM/ACsMOiW4mgXcun1WOtZg&#10;9lpn4+HwNmvAldYBF97j6WPnpIuUX0rBw7OUXgSiC4q9hbS6tO7imi3mLN87ZivFz22wf+iiZspg&#10;0UuqRxYYOTj1R6pacQceZBhwqDOQUnGRMCCa0fADmm3FrEhYkBxvLzT5/5eWPx1fHFElajeixLAa&#10;NVoxL7RmpFQkCB+AoAt5aqzPMXxr8UJov0KLd/pzj4cRfitdHb8IjKAfGT9dWBZtIBwPp5Ob2d3d&#10;lBKOvtF4Np7N7mOe7P26dT58E1CTaBTUoYyJXXbc+NCF9iGxmoG10jpJqQ1pCnp7Mx2mCxcPJtcG&#10;a0QQXbPRCu2uTeAnPZAdlCfE56CbFG/5WmEPG+bDC3M4GggJxz084yI1YC04W5RU4H797TzGo2Lo&#10;paTBUSuo/3lgTlCivxvU8n40mcTZTJvJ9G6MG3ft2V17zKFeAU4zyoXdJTPGB92b0kH9hq9iGaui&#10;ixmOtQsaenMVugeAr4qL5TIF4TRaFjZma3lMHVmNDL+2b8zZswwBFXyCfihZ/kGNLrbTY3kIIFWS&#10;KvLcsXqmHyc5iX1+dfGpXO9T1Pu/YfEbAAD//wMAUEsDBBQABgAIAAAAIQD7qgYQ4gAAAAwBAAAP&#10;AAAAZHJzL2Rvd25yZXYueG1sTI8xa8MwFIT3Qv+DeIFujewEN8K1HIIhFEo7JM3S7dlSbBPpybWU&#10;xO2vrzK143HH3XfFerKGXfToe0cS0nkCTFPjVE+thMPH9lEA8wFJoXGkJXxrD+vy/q7AXLkr7fRl&#10;H1oWS8jnKKELYcg5902nLfq5GzRF7+hGiyHKseVqxGsst4YvkuSJW+wpLnQ46KrTzWl/thJeq+07&#10;7uqFFT+menk7boavw2cm5cNs2jwDC3oKf2G44Ud0KCNT7c6kPDNRizR+CRKWIkuB3RLJcpUBqyVk&#10;YpUCLwv+/0T5CwAA//8DAFBLAQItABQABgAIAAAAIQC2gziS/gAAAOEBAAATAAAAAAAAAAAAAAAA&#10;AAAAAABbQ29udGVudF9UeXBlc10ueG1sUEsBAi0AFAAGAAgAAAAhADj9If/WAAAAlAEAAAsAAAAA&#10;AAAAAAAAAAAALwEAAF9yZWxzLy5yZWxzUEsBAi0AFAAGAAgAAAAhAIUeSnQ4AgAAYwQAAA4AAAAA&#10;AAAAAAAAAAAALgIAAGRycy9lMm9Eb2MueG1sUEsBAi0AFAAGAAgAAAAhAPuqBhDiAAAADAEAAA8A&#10;AAAAAAAAAAAAAAAAkgQAAGRycy9kb3ducmV2LnhtbFBLBQYAAAAABAAEAPMAAAChBQAAAAA=&#10;" filled="f" stroked="f" strokeweight=".5pt">
                <v:textbox>
                  <w:txbxContent>
                    <w:p w14:paraId="7634BA06" w14:textId="4337BEB3" w:rsidR="007937BB" w:rsidRPr="00A05981" w:rsidRDefault="00F21617" w:rsidP="007937BB">
                      <w:pPr>
                        <w:spacing w:line="360" w:lineRule="auto"/>
                        <w:jc w:val="right"/>
                        <w:rPr>
                          <w:rFonts w:ascii="Book Antiqua" w:hAnsi="Book Antiqua"/>
                          <w:b/>
                          <w:bCs/>
                          <w:smallCaps/>
                          <w:sz w:val="24"/>
                          <w:szCs w:val="24"/>
                        </w:rPr>
                      </w:pPr>
                      <w:r w:rsidRPr="00A05981">
                        <w:rPr>
                          <w:rFonts w:ascii="Book Antiqua" w:hAnsi="Book Antiqua"/>
                          <w:b/>
                          <w:bCs/>
                          <w:smallCaps/>
                          <w:sz w:val="24"/>
                          <w:szCs w:val="24"/>
                        </w:rPr>
                        <w:t>Didattica</w:t>
                      </w:r>
                    </w:p>
                    <w:p w14:paraId="32F3EC23" w14:textId="7DF203E3" w:rsidR="00926BAD" w:rsidRPr="00926BAD" w:rsidRDefault="00F21617" w:rsidP="00A2293B">
                      <w:pPr>
                        <w:pStyle w:val="Paragrafoelenco"/>
                        <w:numPr>
                          <w:ilvl w:val="0"/>
                          <w:numId w:val="2"/>
                        </w:numPr>
                        <w:spacing w:after="0"/>
                        <w:ind w:right="87"/>
                        <w:jc w:val="right"/>
                        <w:rPr>
                          <w:rFonts w:ascii="Book Antiqua" w:hAnsi="Book Antiqua"/>
                          <w:smallCaps/>
                          <w:sz w:val="24"/>
                          <w:szCs w:val="24"/>
                        </w:rPr>
                      </w:pPr>
                      <w:r w:rsidRPr="00A05981">
                        <w:rPr>
                          <w:rFonts w:ascii="Book Antiqua" w:hAnsi="Book Antiqua"/>
                          <w:smallCaps/>
                          <w:sz w:val="24"/>
                          <w:szCs w:val="24"/>
                        </w:rPr>
                        <w:t xml:space="preserve"> Giulio Coppola,</w:t>
                      </w:r>
                      <w:r w:rsidR="00120D2D">
                        <w:rPr>
                          <w:rFonts w:ascii="Book Antiqua" w:hAnsi="Book Antiqua"/>
                          <w:smallCaps/>
                          <w:sz w:val="24"/>
                          <w:szCs w:val="24"/>
                        </w:rPr>
                        <w:t xml:space="preserve"> </w:t>
                      </w:r>
                      <w:r w:rsidR="00926BAD" w:rsidRPr="00926BAD"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</w:rPr>
                        <w:t xml:space="preserve">Le Sirene di </w:t>
                      </w:r>
                      <w:r w:rsidR="00A10B61"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</w:rPr>
                        <w:t>C</w:t>
                      </w:r>
                      <w:r w:rsidR="00926BAD" w:rsidRPr="00926BAD"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</w:rPr>
                        <w:t xml:space="preserve">icerone: </w:t>
                      </w:r>
                    </w:p>
                    <w:p w14:paraId="1AB131F5" w14:textId="1D67D21A" w:rsidR="00F21617" w:rsidRPr="00926BAD" w:rsidRDefault="00926BAD" w:rsidP="001701AA">
                      <w:pPr>
                        <w:spacing w:after="0"/>
                        <w:ind w:left="2694" w:right="87"/>
                        <w:jc w:val="right"/>
                        <w:rPr>
                          <w:rFonts w:ascii="Book Antiqua" w:hAnsi="Book Antiqua"/>
                          <w:smallCaps/>
                          <w:sz w:val="24"/>
                          <w:szCs w:val="24"/>
                        </w:rPr>
                      </w:pPr>
                      <w:r w:rsidRPr="00926BAD"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</w:rPr>
                        <w:t>uso e abuso di un mito</w:t>
                      </w:r>
                    </w:p>
                    <w:p w14:paraId="0CEB1A20" w14:textId="77777777" w:rsidR="00A10B61" w:rsidRPr="00A10B61" w:rsidRDefault="00F21617" w:rsidP="001701AA">
                      <w:pPr>
                        <w:pStyle w:val="Paragrafoelenco"/>
                        <w:numPr>
                          <w:ilvl w:val="0"/>
                          <w:numId w:val="2"/>
                        </w:numPr>
                        <w:spacing w:after="0"/>
                        <w:ind w:left="2694" w:right="87"/>
                        <w:jc w:val="right"/>
                        <w:rPr>
                          <w:rFonts w:ascii="Book Antiqua" w:hAnsi="Book Antiqua"/>
                          <w:smallCaps/>
                          <w:sz w:val="24"/>
                          <w:szCs w:val="24"/>
                        </w:rPr>
                      </w:pPr>
                      <w:r w:rsidRPr="00A05981">
                        <w:rPr>
                          <w:rFonts w:ascii="Book Antiqua" w:hAnsi="Book Antiqua"/>
                          <w:smallCaps/>
                          <w:sz w:val="24"/>
                          <w:szCs w:val="24"/>
                        </w:rPr>
                        <w:t xml:space="preserve"> Giulio Coppola – Mariantonietta </w:t>
                      </w:r>
                      <w:proofErr w:type="spellStart"/>
                      <w:r w:rsidRPr="00A05981">
                        <w:rPr>
                          <w:rFonts w:ascii="Book Antiqua" w:hAnsi="Book Antiqua"/>
                          <w:smallCaps/>
                          <w:sz w:val="24"/>
                          <w:szCs w:val="24"/>
                        </w:rPr>
                        <w:t>Dattoli</w:t>
                      </w:r>
                      <w:proofErr w:type="spellEnd"/>
                      <w:r w:rsidR="00A10B61">
                        <w:rPr>
                          <w:rFonts w:ascii="Book Antiqua" w:hAnsi="Book Antiqua"/>
                          <w:sz w:val="24"/>
                          <w:szCs w:val="24"/>
                        </w:rPr>
                        <w:t xml:space="preserve">, </w:t>
                      </w:r>
                    </w:p>
                    <w:p w14:paraId="6744658A" w14:textId="13A06FBB" w:rsidR="00F21617" w:rsidRPr="00A10B61" w:rsidRDefault="00A10B61" w:rsidP="001701AA">
                      <w:pPr>
                        <w:spacing w:after="0"/>
                        <w:ind w:left="2694" w:right="87"/>
                        <w:jc w:val="right"/>
                        <w:rPr>
                          <w:rFonts w:ascii="Book Antiqua" w:hAnsi="Book Antiqua"/>
                          <w:smallCaps/>
                          <w:sz w:val="24"/>
                          <w:szCs w:val="24"/>
                        </w:rPr>
                      </w:pPr>
                      <w:r w:rsidRPr="00A10B61">
                        <w:rPr>
                          <w:rFonts w:ascii="Book Antiqua" w:hAnsi="Book Antiqua"/>
                          <w:sz w:val="24"/>
                          <w:szCs w:val="24"/>
                        </w:rPr>
                        <w:t xml:space="preserve">Nomos </w:t>
                      </w:r>
                      <w:r w:rsidRPr="00A10B61">
                        <w:rPr>
                          <w:rFonts w:ascii="Book Antiqua" w:hAnsi="Book Antiqua"/>
                          <w:i/>
                          <w:iCs/>
                          <w:sz w:val="24"/>
                          <w:szCs w:val="24"/>
                        </w:rPr>
                        <w:t xml:space="preserve">e </w:t>
                      </w:r>
                      <w:proofErr w:type="spellStart"/>
                      <w:r w:rsidRPr="00A10B61">
                        <w:rPr>
                          <w:rFonts w:ascii="Book Antiqua" w:hAnsi="Book Antiqua"/>
                          <w:sz w:val="24"/>
                          <w:szCs w:val="24"/>
                        </w:rPr>
                        <w:t>lex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120D2D"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C6FCB2" wp14:editId="07F3CDA8">
                <wp:simplePos x="0" y="0"/>
                <wp:positionH relativeFrom="margin">
                  <wp:posOffset>6158230</wp:posOffset>
                </wp:positionH>
                <wp:positionV relativeFrom="paragraph">
                  <wp:posOffset>3961765</wp:posOffset>
                </wp:positionV>
                <wp:extent cx="9525" cy="1162050"/>
                <wp:effectExtent l="19050" t="19050" r="47625" b="38100"/>
                <wp:wrapNone/>
                <wp:docPr id="23" name="Connettore dirit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162050"/>
                        </a:xfrm>
                        <a:prstGeom prst="line">
                          <a:avLst/>
                        </a:prstGeom>
                        <a:noFill/>
                        <a:ln w="47625" cap="rnd" cmpd="sng" algn="ctr">
                          <a:gradFill flip="none" rotWithShape="1">
                            <a:gsLst>
                              <a:gs pos="0">
                                <a:srgbClr val="4472C4">
                                  <a:lumMod val="40000"/>
                                  <a:lumOff val="60000"/>
                                </a:srgbClr>
                              </a:gs>
                              <a:gs pos="46000">
                                <a:srgbClr val="4472C4">
                                  <a:lumMod val="95000"/>
                                  <a:lumOff val="5000"/>
                                </a:srgbClr>
                              </a:gs>
                              <a:gs pos="100000">
                                <a:srgbClr val="4472C4">
                                  <a:lumMod val="60000"/>
                                </a:srgbClr>
                              </a:gs>
                            </a:gsLst>
                            <a:path path="circle">
                              <a:fillToRect l="50000" t="130000" r="50000" b="-30000"/>
                            </a:path>
                            <a:tileRect/>
                          </a:gra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785DD0" id="Connettore diritto 23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84.9pt,311.95pt" to="485.65pt,4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5ZLWwIAACMFAAAOAAAAZHJzL2Uyb0RvYy54bWysVE1v2zAMvQ/YfxB0b+y4SdoacXpI0O2w&#10;j2DrsLMiybYAfUFS4+Tfj5LsINiGohjmgyCRFh/5+Kj140lJdOTOC6MbPJ+VGHFNDRO6a/CP56eb&#10;e4x8IJoRaTRv8Jl7/Lh5/2492JpXpjeScYcgiPb1YBvch2DrovC054r4mbFcg7M1TpEAR9cVzJEB&#10;oitZVGW5KgbjmHWGcu/BustOvEnx25bT8LVtPQ9INhhyC2l1aT3EtdisSd05YntBxzTIP2ShiNAA&#10;egm1I4GgFyf+CKUEdcabNsyoUYVpW0F5qgGqmZe/VfO9J5anWoAcby80+f8Xln457h0SrMHVLUaa&#10;KOjR1mjNQzCOIyacgB0CJzA1WF/Dha3eu/Hk7d7Fsk+tU6iVwn4EESQioDR0SjyfLzzzU0AUjA/L&#10;aokRBcd8vqrKZWpDkaPEaNb58IEbheKmwVLoyAKpyfGTD4AMv06/RLM2T0LK1Emp0dDgxd0qARAQ&#10;lNMMoJSFCr3uMCKyA6HS4FJE6DyLl1PuDdagUYycCT9F6BP7UzmdB+gI1nlkDTSgTPe96w5b6dCR&#10;gL4Wi7tqu0h2+aI+GzaaS/iy0MAMcszm1WSGasYwqbLOX8Ms4m9vhnpY/hVqsr6KNI/5vB3qtfQB&#10;58KXJaFHcQHShaMyd7IFzp/NNxjPOJgxvzyc89u8hQkdjTClN9k4Nh5CRYKCkDzez9apj9ETpbEj&#10;vs80eyMFy+wrEeCtkUI1+D7CTLKTOl7j6bUYBRaVnrUddwfDzknyRTzBJOZG5Vcjjvr1GfbXb9vm&#10;FwAAAP//AwBQSwMEFAAGAAgAAAAhAEY1IA/hAAAACwEAAA8AAABkcnMvZG93bnJldi54bWxMj8tO&#10;wzAURPdI/IN1kdggaveV1CE3FQJ1hVRE2w9w49skED8Uu234e8wKlqMZzZwp16Pp2YWG0DmLMJ0I&#10;YGRrpzvbIBz2m8cVsBCV1ap3lhC+KcC6ur0pVaHd1X7QZRcblkpsKBRCG6MvOA91S0aFifNkk3dy&#10;g1ExyaHhelDXVG56PhMi40Z1Ni20ytNLS/XX7mwQ9hu5eDVi4bcP/nNJtXvLl+854v3d+PwELNIY&#10;/8Lwi5/QoUpMR3e2OrAeQWYyoUeEbDaXwFJC5tM5sCPCSmQSeFXy/x+qHwAAAP//AwBQSwECLQAU&#10;AAYACAAAACEAtoM4kv4AAADhAQAAEwAAAAAAAAAAAAAAAAAAAAAAW0NvbnRlbnRfVHlwZXNdLnht&#10;bFBLAQItABQABgAIAAAAIQA4/SH/1gAAAJQBAAALAAAAAAAAAAAAAAAAAC8BAABfcmVscy8ucmVs&#10;c1BLAQItABQABgAIAAAAIQC3h5ZLWwIAACMFAAAOAAAAAAAAAAAAAAAAAC4CAABkcnMvZTJvRG9j&#10;LnhtbFBLAQItABQABgAIAAAAIQBGNSAP4QAAAAsBAAAPAAAAAAAAAAAAAAAAALUEAABkcnMvZG93&#10;bnJldi54bWxQSwUGAAAAAAQABADzAAAAwwUAAAAA&#10;" strokeweight="3.75pt">
                <v:stroke joinstyle="miter" endcap="round"/>
                <w10:wrap anchorx="margin"/>
              </v:line>
            </w:pict>
          </mc:Fallback>
        </mc:AlternateContent>
      </w:r>
      <w:r w:rsidR="00120D2D"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A7A1D5E" wp14:editId="2C43DEFA">
                <wp:simplePos x="0" y="0"/>
                <wp:positionH relativeFrom="rightMargin">
                  <wp:posOffset>114300</wp:posOffset>
                </wp:positionH>
                <wp:positionV relativeFrom="paragraph">
                  <wp:posOffset>4101465</wp:posOffset>
                </wp:positionV>
                <wp:extent cx="9525" cy="1162050"/>
                <wp:effectExtent l="19050" t="19050" r="47625" b="38100"/>
                <wp:wrapNone/>
                <wp:docPr id="24" name="Connettore dirit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162050"/>
                        </a:xfrm>
                        <a:prstGeom prst="line">
                          <a:avLst/>
                        </a:prstGeom>
                        <a:noFill/>
                        <a:ln w="47625" cap="rnd" cmpd="sng" algn="ctr">
                          <a:gradFill flip="none" rotWithShape="1">
                            <a:gsLst>
                              <a:gs pos="0">
                                <a:srgbClr val="4472C4">
                                  <a:lumMod val="40000"/>
                                  <a:lumOff val="60000"/>
                                </a:srgbClr>
                              </a:gs>
                              <a:gs pos="46000">
                                <a:srgbClr val="4472C4">
                                  <a:lumMod val="95000"/>
                                  <a:lumOff val="5000"/>
                                </a:srgbClr>
                              </a:gs>
                              <a:gs pos="100000">
                                <a:srgbClr val="4472C4">
                                  <a:lumMod val="60000"/>
                                </a:srgbClr>
                              </a:gs>
                            </a:gsLst>
                            <a:path path="circle">
                              <a:fillToRect l="50000" t="130000" r="50000" b="-30000"/>
                            </a:path>
                            <a:tileRect/>
                          </a:gra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D9CC7E" id="Connettore diritto 24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" from="9pt,322.95pt" to="9.75pt,4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Q+xWgIAACMFAAAOAAAAZHJzL2Uyb0RvYy54bWysVMlu2zAQvRfoPxC8x1oqO4lgOQcbaQ9d&#10;jDRFzzRFSQS4gWQs++87JCXDaIsgKKoDQc6I82bevOH64SQFOjLruFYNLhY5RkxR3XLVN/jH8+PN&#10;HUbOE9USoRVr8Jk5/LB5/249mpqVetCiZRZBEOXq0TR48N7UWebowCRxC22YAmenrSQejrbPWktG&#10;iC5FVub5Khu1bY3VlDkH1l1y4k2M33WM+m9d55hHosGQm4+rjeshrNlmTereEjNwOqVB/iELSbgC&#10;0EuoHfEEvVj+RyjJqdVOd35Btcx013HKYg1QTZH/Vs33gRgWawFynLnQ5P5fWPr1uLeItw0uK4wU&#10;kdCjrVaKea8tQy23HHYInMDUaFwNF7Zqb6eTM3sbyj51VqJOcPMJRBCJgNLQKfJ8vvDMTh5RMN4v&#10;yyVGFBxFsSrzZWxDlqKEaMY6/5FpicKmwYKrwAKpyfGz84AMv86/BLPSj1yI2Emh0Njg6nYVAQgI&#10;yqoWoKSBCp3qMSKiB6FSb2NE6HwbLsfcG6xAoxhZ7X9yP0T253J6B9ABrHfIaGhAHu872x+2wqIj&#10;AX1V1W25raJdvMgvup3MOXxJaGAGOSbzajZDNVOYWFnvrmGq8Nuboe6Xf4Wara8iFSGft0O9lj7g&#10;XPgyxA8oLEA6t1SkTnbA+bN+gvEMgxnyS8NZfEhbmNDJCFN6k4xT4yFUIMhzwcL9ZJ37GDxBGjvi&#10;hkSz04K3iX3JPbw1gssG3wWYWXZChWssvhaTwILSk7bD7qDbc5R8Fk4wialR6dUIo359hv3127b5&#10;BQAA//8DAFBLAwQUAAYACAAAACEAzOFzbd4AAAAJAQAADwAAAGRycy9kb3ducmV2LnhtbEyPwU7D&#10;MBBE70j8g7VIXBB1qJI2SbOpEKgnJCpaPsCNlyQlXlux24a/xz3BcTSjmTfVejKDONPoe8sIT7ME&#10;BHFjdc8twud+85iD8EGxVoNlQvghD+v69qZSpbYX/qDzLrQilrAvFUIXgiul9E1HRvmZdcTR+7Kj&#10;USHKsZV6VJdYbgY5T5KFNKrnuNApRy8dNd+7k0HYb4r01SSpe39wx4wa+7bMtkvE+7vpeQUi0BT+&#10;wnDFj+hQR6aDPbH2Yog6j1cCwiLNChDXQJGBOCDk87wAWVfy/4P6FwAA//8DAFBLAQItABQABgAI&#10;AAAAIQC2gziS/gAAAOEBAAATAAAAAAAAAAAAAAAAAAAAAABbQ29udGVudF9UeXBlc10ueG1sUEsB&#10;Ai0AFAAGAAgAAAAhADj9If/WAAAAlAEAAAsAAAAAAAAAAAAAAAAALwEAAF9yZWxzLy5yZWxzUEsB&#10;Ai0AFAAGAAgAAAAhABBpD7FaAgAAIwUAAA4AAAAAAAAAAAAAAAAALgIAAGRycy9lMm9Eb2MueG1s&#10;UEsBAi0AFAAGAAgAAAAhAMzhc23eAAAACQEAAA8AAAAAAAAAAAAAAAAAtAQAAGRycy9kb3ducmV2&#10;LnhtbFBLBQYAAAAABAAEAPMAAAC/BQAAAAA=&#10;" strokeweight="3.75pt">
                <v:stroke joinstyle="miter" endcap="round"/>
                <w10:wrap anchorx="margin"/>
              </v:line>
            </w:pict>
          </mc:Fallback>
        </mc:AlternateContent>
      </w:r>
      <w:r w:rsidR="006402AB"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4660606" wp14:editId="25EACA8B">
                <wp:simplePos x="0" y="0"/>
                <wp:positionH relativeFrom="column">
                  <wp:posOffset>994410</wp:posOffset>
                </wp:positionH>
                <wp:positionV relativeFrom="paragraph">
                  <wp:posOffset>2463165</wp:posOffset>
                </wp:positionV>
                <wp:extent cx="9525" cy="1162050"/>
                <wp:effectExtent l="19050" t="19050" r="47625" b="38100"/>
                <wp:wrapNone/>
                <wp:docPr id="22" name="Connettore dirit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162050"/>
                        </a:xfrm>
                        <a:prstGeom prst="line">
                          <a:avLst/>
                        </a:prstGeom>
                        <a:noFill/>
                        <a:ln w="47625" cap="rnd" cmpd="sng" algn="ctr">
                          <a:gradFill flip="none" rotWithShape="1">
                            <a:gsLst>
                              <a:gs pos="0">
                                <a:srgbClr val="4472C4">
                                  <a:lumMod val="40000"/>
                                  <a:lumOff val="60000"/>
                                </a:srgbClr>
                              </a:gs>
                              <a:gs pos="46000">
                                <a:srgbClr val="4472C4">
                                  <a:lumMod val="95000"/>
                                  <a:lumOff val="5000"/>
                                </a:srgbClr>
                              </a:gs>
                              <a:gs pos="100000">
                                <a:srgbClr val="4472C4">
                                  <a:lumMod val="60000"/>
                                </a:srgbClr>
                              </a:gs>
                            </a:gsLst>
                            <a:path path="circle">
                              <a:fillToRect l="50000" t="130000" r="50000" b="-30000"/>
                            </a:path>
                            <a:tileRect/>
                          </a:gra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99EA8F" id="Connettore diritto 22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3pt,193.95pt" to="79.05pt,2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8huWgIAACMFAAAOAAAAZHJzL2Uyb0RvYy54bWysVEtvGyEQvlfqf0Dc433UdpKV1znYSnvo&#10;w0pT9YyB3UXiJSBe+993gLVltVUUVd0DgpllvplvvmH1cFQSHbjzwugWV7MSI66pYUL3Lf7x/Hhz&#10;h5EPRDMijeYtPnGPH9bv361G2/DaDEYy7hAE0b4ZbYuHEGxTFJ4OXBE/M5ZrcHbGKRLg6PqCOTJC&#10;dCWLuiyXxWgcs85Q7j1Yt9mJ1yl+13EavnWd5wHJFkNuIa0urfu4FusVaXpH7CDolAb5hywUERpA&#10;L6G2JBD04sQfoZSgznjThRk1qjBdJyhPNUA1VflbNd8HYnmqBcjx9kKT/39h6dfDziHBWlzXGGmi&#10;oEcbozUPwTiOmHACdgicwNRofQMXNnrnppO3OxfLPnZOoU4K+wlEkIiA0tAx8Xy68MyPAVEw3i/q&#10;BUYUHFW1rMtFakORo8Ro1vnwkRuF4qbFUujIAmnI4bMPgAy/nn+JZm0ehZSpk1KjscXz22UCICAo&#10;pxlAKQsVet1jRGQPQqXBpYjQeRYvp9xbrEGjGDkTfoowJPbP5fQeoCNY75E10IAy3feu32+kQwcC&#10;+prPb+vNPNnli/pi2GQu4ctCAzPIMZuXZzNUM4VJlfX+GmYef3sz1P3ir1Bn66tIVczn7VCvpQ84&#10;F74sCQOKC5AuHJW5kx1w/myeYDzjYMb88nBWH/IWJnQywpTeZOPUeAgVCQpC8ng/W899jJ4ojS3x&#10;Q6bZGylYZl+JAG+NFKrFdxHmLDup4zWeXotJYFHpWdtxtzfslCRfxBNMYm5UfjXiqF+fYX/9tq1/&#10;AQAA//8DAFBLAwQUAAYACAAAACEAvkO3Pd8AAAALAQAADwAAAGRycy9kb3ducmV2LnhtbEyPy07D&#10;MBBF90j8gzVIbBC1C3VexKkQqCskEC0f4MZDEojHVuy24e9xV7C8mqN7z9Tr2Y7siFMYHClYLgQw&#10;pNaZgToFH7vNbQEsRE1Gj45QwQ8GWDeXF7WujDvROx63sWOphEKlFfQx+orz0PZodVg4j5Run26y&#10;OqY4ddxM+pTK7cjvhMi41QOlhV57fOqx/d4erILdplw9W7Hyrzf+S2LrXnL5lit1fTU/PgCLOMc/&#10;GM76SR2a5LR3BzKBjSnLLEuogvsiL4GdCVksge0VyFyUwJua//+h+QUAAP//AwBQSwECLQAUAAYA&#10;CAAAACEAtoM4kv4AAADhAQAAEwAAAAAAAAAAAAAAAAAAAAAAW0NvbnRlbnRfVHlwZXNdLnhtbFBL&#10;AQItABQABgAIAAAAIQA4/SH/1gAAAJQBAAALAAAAAAAAAAAAAAAAAC8BAABfcmVscy8ucmVsc1BL&#10;AQItABQABgAIAAAAIQBWE8huWgIAACMFAAAOAAAAAAAAAAAAAAAAAC4CAABkcnMvZTJvRG9jLnht&#10;bFBLAQItABQABgAIAAAAIQC+Q7c93wAAAAsBAAAPAAAAAAAAAAAAAAAAALQEAABkcnMvZG93bnJl&#10;di54bWxQSwUGAAAAAAQABADzAAAAwAUAAAAA&#10;" strokeweight="3.75pt">
                <v:stroke joinstyle="miter" endcap="round"/>
              </v:line>
            </w:pict>
          </mc:Fallback>
        </mc:AlternateContent>
      </w:r>
      <w:r w:rsidR="006402AB"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6AA650F" wp14:editId="6857DDAB">
                <wp:simplePos x="0" y="0"/>
                <wp:positionH relativeFrom="column">
                  <wp:posOffset>904875</wp:posOffset>
                </wp:positionH>
                <wp:positionV relativeFrom="paragraph">
                  <wp:posOffset>2285365</wp:posOffset>
                </wp:positionV>
                <wp:extent cx="9525" cy="1162050"/>
                <wp:effectExtent l="19050" t="19050" r="47625" b="38100"/>
                <wp:wrapNone/>
                <wp:docPr id="21" name="Connettore dirit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162050"/>
                        </a:xfrm>
                        <a:prstGeom prst="line">
                          <a:avLst/>
                        </a:prstGeom>
                        <a:noFill/>
                        <a:ln w="47625" cap="rnd" cmpd="sng" algn="ctr">
                          <a:gradFill flip="none" rotWithShape="1">
                            <a:gsLst>
                              <a:gs pos="0">
                                <a:srgbClr val="4472C4">
                                  <a:lumMod val="40000"/>
                                  <a:lumOff val="60000"/>
                                </a:srgbClr>
                              </a:gs>
                              <a:gs pos="46000">
                                <a:srgbClr val="4472C4">
                                  <a:lumMod val="95000"/>
                                  <a:lumOff val="5000"/>
                                </a:srgbClr>
                              </a:gs>
                              <a:gs pos="100000">
                                <a:srgbClr val="4472C4">
                                  <a:lumMod val="60000"/>
                                </a:srgbClr>
                              </a:gs>
                            </a:gsLst>
                            <a:path path="circle">
                              <a:fillToRect l="50000" t="130000" r="50000" b="-30000"/>
                            </a:path>
                            <a:tileRect/>
                          </a:gra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4F5E5C" id="Connettore diritto 21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25pt,179.95pt" to="1in,2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isBWgIAACMFAAAOAAAAZHJzL2Uyb0RvYy54bWysVEtvGyEQvlfqf0Dc433UdpKV1znYSnvo&#10;w0pT9YyB3UXiJSBe+993gLVltVUUVd0DgpllvplvvmH1cFQSHbjzwugWV7MSI66pYUL3Lf7x/Hhz&#10;h5EPRDMijeYtPnGPH9bv361G2/DaDEYy7hAE0b4ZbYuHEGxTFJ4OXBE/M5ZrcHbGKRLg6PqCOTJC&#10;dCWLuiyXxWgcs85Q7j1Yt9mJ1yl+13EavnWd5wHJFkNuIa0urfu4FusVaXpH7CDolAb5hywUERpA&#10;L6G2JBD04sQfoZSgznjThRk1qjBdJyhPNUA1VflbNd8HYnmqBcjx9kKT/39h6dfDziHBWlxXGGmi&#10;oEcbozUPwTiOmHACdgicwNRofQMXNnrnppO3OxfLPnZOoU4K+wlEkIiA0tAx8Xy68MyPAVEw3i/q&#10;BUYUHFW1rMtFakORo8Ro1vnwkRuF4qbFUujIAmnI4bMPgAy/nn+JZm0ehZSpk1KjscXz22UCICAo&#10;pxlAKQsVet1jRGQPQqXBpYjQeRYvp9xbrEGjGDkTfoowJPbP5fQeoCNY75E10IAy3feu32+kQwcC&#10;+prPb+vNPNnli/pi2GQu4ctCAzPIMZuXZzNUM4VJlfX+GmYef3sz1P3ir1Bn66tIVczn7VCvpQ84&#10;F74sCQOKC5AuHJW5kx1w/myeYDzjYMb88nBWH/IWJnQywpTeZOPUeAgVCQpC8ng/W899jJ4ojS3x&#10;Q6bZGylYZl+JAG+NFKrFdxHmLDup4zWeXotJYFHpWdtxtzfslCRfxBNMYm5UfjXiqF+fYX/9tq1/&#10;AQAA//8DAFBLAwQUAAYACAAAACEAlOvIEd8AAAALAQAADwAAAGRycy9kb3ducmV2LnhtbEyPQU7D&#10;MBBF90jcwRokNog6BJuSEKdCoK6QQLQcwI2HJBCPo9htw+2ZrmD5NU9/3q9Wsx/EAafYBzJws8hA&#10;IDXB9dQa+Niur+9BxGTJ2SEQGvjBCKv6/KyypQtHesfDJrWCSyiW1kCX0lhKGZsOvY2LMCLx7TNM&#10;3iaOUyvdZI9c7geZZ9md9LYn/tDZEZ86bL43e29guy7Us8/U+Ho1fmlswstSvy2NubyYHx9AJJzT&#10;HwwnfVaHmp12YU8uioGzyjWjBm51UYA4EUrxup0BrfICZF3J/xvqXwAAAP//AwBQSwECLQAUAAYA&#10;CAAAACEAtoM4kv4AAADhAQAAEwAAAAAAAAAAAAAAAAAAAAAAW0NvbnRlbnRfVHlwZXNdLnhtbFBL&#10;AQItABQABgAIAAAAIQA4/SH/1gAAAJQBAAALAAAAAAAAAAAAAAAAAC8BAABfcmVscy8ucmVsc1BL&#10;AQItABQABgAIAAAAIQB1risBWgIAACMFAAAOAAAAAAAAAAAAAAAAAC4CAABkcnMvZTJvRG9jLnht&#10;bFBLAQItABQABgAIAAAAIQCU68gR3wAAAAsBAAAPAAAAAAAAAAAAAAAAALQEAABkcnMvZG93bnJl&#10;di54bWxQSwUGAAAAAAQABADzAAAAwAUAAAAA&#10;" strokeweight="3.75pt">
                <v:stroke joinstyle="miter" endcap="round"/>
              </v:line>
            </w:pict>
          </mc:Fallback>
        </mc:AlternateContent>
      </w:r>
      <w:r w:rsidR="00A05981"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5989B5" wp14:editId="29E58BA6">
                <wp:simplePos x="0" y="0"/>
                <wp:positionH relativeFrom="margin">
                  <wp:posOffset>1202690</wp:posOffset>
                </wp:positionH>
                <wp:positionV relativeFrom="paragraph">
                  <wp:posOffset>2596515</wp:posOffset>
                </wp:positionV>
                <wp:extent cx="2444750" cy="12700"/>
                <wp:effectExtent l="19050" t="19050" r="50800" b="44450"/>
                <wp:wrapNone/>
                <wp:docPr id="13" name="Connettore dirit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44750" cy="12700"/>
                        </a:xfrm>
                        <a:prstGeom prst="line">
                          <a:avLst/>
                        </a:prstGeom>
                        <a:noFill/>
                        <a:ln w="47625" cap="rnd" cmpd="sng" algn="ctr">
                          <a:gradFill flip="none" rotWithShape="1">
                            <a:gsLst>
                              <a:gs pos="0">
                                <a:srgbClr val="4472C4">
                                  <a:lumMod val="40000"/>
                                  <a:lumOff val="60000"/>
                                </a:srgbClr>
                              </a:gs>
                              <a:gs pos="46000">
                                <a:srgbClr val="4472C4">
                                  <a:lumMod val="95000"/>
                                  <a:lumOff val="5000"/>
                                </a:srgbClr>
                              </a:gs>
                              <a:gs pos="100000">
                                <a:srgbClr val="4472C4">
                                  <a:lumMod val="60000"/>
                                </a:srgbClr>
                              </a:gs>
                            </a:gsLst>
                            <a:path path="circle">
                              <a:fillToRect l="50000" t="130000" r="50000" b="-30000"/>
                            </a:path>
                            <a:tileRect/>
                          </a:gra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37945E" id="Connettore diritto 13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94.7pt,204.45pt" to="287.2pt,20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o/+WgIAACQFAAAOAAAAZHJzL2Uyb0RvYy54bWysVMlu2zAQvRfoPxC8x5IV2U4FyznYSC9d&#10;gjRtzzRJSQS4gWS8/H2HpGQYbREERXUghkPxzcybN1zfn5REB+68MLrF81mJEdfUMKH7Fn9/fri5&#10;w8gHohmRRvMWn7nH95v379ZH2/DKDEYy7hCAaN8cbYuHEGxTFJ4OXBE/M5ZrOOyMUyTA1vUFc+QI&#10;6EoWVVkui6NxzDpDuffg3eVDvEn4Xcdp+Np1ngckWwy5hbS6tO7jWmzWpOkdsYOgYxrkH7JQRGgI&#10;eoHakUDQixN/QClBnfGmCzNqVGG6TlCeaoBq5uVv1XwbiOWpFiDH2wtN/v/B0i+HR4cEg97dYqSJ&#10;gh5tjdY8BOM4YsIJsBAcAlNH6xu4sNWPbtx5++hi2afOKdRJYX8AUCICSkOnxPP5wjM/BUTBWdV1&#10;vVpAOyiczatVmfpQZJgIZ50PH7lRKBotlkJHGkhDDp98gNDw6/RLdGvzIKRMrZQaHVtcr5bVAuAJ&#10;KMppBpayUKLXPUZE9qBUGlxChNazeDkl32INIsXImfBThCHRP9XTewgdg/UeWQMdKNN97/r9Vjp0&#10;ICAwqKra1skvX9Rnw0Z3CV9WGrhBj9m9nNxQzQiTKuv9dZg6/vbmUB8Wfw01eV+NNI/5vD3Ua+lD&#10;nAtfloQBxQVIF47K3MkOOH82TzCfcTJjfnk657fZhBEdnTCmN9k5Nh6gIkFBSB7vZ+/Ux3gSpbEj&#10;fsg0eyMFy+wrEeCxkUK1+C6GmWQndbzG03MxCixKPYs7WnvDzknzRdzBKOZG5Wcjzvr1Huzrx23z&#10;CwAA//8DAFBLAwQUAAYACAAAACEAayPcGd8AAAALAQAADwAAAGRycy9kb3ducmV2LnhtbEyPzU7D&#10;MBCE70i8g7VIXBC1ixzy0zgVAvWEREXLA7jxNgnEP4rdNrw9ywmOM/tpdqZez3ZkZ5zi4J2C5UIA&#10;Q9d6M7hOwcd+c18Ai0k7o0fvUME3Rlg311e1roy/uHc871LHKMTFSivoUwoV57Ht0eq48AEd3Y5+&#10;sjqRnDpuJn2hcDvyByEeudWDow+9DvjcY/u1O1kF+00pX6yQ4e0ufGbY+tc82+ZK3d7MTytgCef0&#10;B8NvfaoODXU6+JMzkY2ki1ISqkCKogRGRJZLcg7kLEUJvKn5/w3NDwAAAP//AwBQSwECLQAUAAYA&#10;CAAAACEAtoM4kv4AAADhAQAAEwAAAAAAAAAAAAAAAAAAAAAAW0NvbnRlbnRfVHlwZXNdLnhtbFBL&#10;AQItABQABgAIAAAAIQA4/SH/1gAAAJQBAAALAAAAAAAAAAAAAAAAAC8BAABfcmVscy8ucmVsc1BL&#10;AQItABQABgAIAAAAIQB04o/+WgIAACQFAAAOAAAAAAAAAAAAAAAAAC4CAABkcnMvZTJvRG9jLnht&#10;bFBLAQItABQABgAIAAAAIQBrI9wZ3wAAAAsBAAAPAAAAAAAAAAAAAAAAALQEAABkcnMvZG93bnJl&#10;di54bWxQSwUGAAAAAAQABADzAAAAwAUAAAAA&#10;" strokeweight="3.75pt">
                <v:stroke joinstyle="miter" endcap="round"/>
                <w10:wrap anchorx="margin"/>
              </v:line>
            </w:pict>
          </mc:Fallback>
        </mc:AlternateContent>
      </w:r>
      <w:r w:rsidR="00A05981"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0D1C6E" wp14:editId="0EB8B41C">
                <wp:simplePos x="0" y="0"/>
                <wp:positionH relativeFrom="column">
                  <wp:posOffset>3863975</wp:posOffset>
                </wp:positionH>
                <wp:positionV relativeFrom="paragraph">
                  <wp:posOffset>139065</wp:posOffset>
                </wp:positionV>
                <wp:extent cx="2444750" cy="12700"/>
                <wp:effectExtent l="19050" t="19050" r="50800" b="44450"/>
                <wp:wrapNone/>
                <wp:docPr id="10" name="Connettore dirit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44750" cy="12700"/>
                        </a:xfrm>
                        <a:prstGeom prst="line">
                          <a:avLst/>
                        </a:prstGeom>
                        <a:noFill/>
                        <a:ln w="47625" cap="rnd" cmpd="sng" algn="ctr">
                          <a:gradFill flip="none" rotWithShape="1">
                            <a:gsLst>
                              <a:gs pos="0">
                                <a:srgbClr val="4472C4">
                                  <a:lumMod val="40000"/>
                                  <a:lumOff val="60000"/>
                                </a:srgbClr>
                              </a:gs>
                              <a:gs pos="46000">
                                <a:srgbClr val="4472C4">
                                  <a:lumMod val="95000"/>
                                  <a:lumOff val="5000"/>
                                </a:srgbClr>
                              </a:gs>
                              <a:gs pos="100000">
                                <a:srgbClr val="4472C4">
                                  <a:lumMod val="60000"/>
                                </a:srgbClr>
                              </a:gs>
                            </a:gsLst>
                            <a:path path="circle">
                              <a:fillToRect l="50000" t="130000" r="50000" b="-30000"/>
                            </a:path>
                            <a:tileRect/>
                          </a:gra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519305" id="Connettore diritto 10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4.25pt,10.95pt" to="496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IdcWQIAACQFAAAOAAAAZHJzL2Uyb0RvYy54bWysVE2P2yAQvVfqf0DcN3ZcJ9lGcfaQaHvp&#10;R9Ru2zMBbCPxJWDj5N93ADuK2mq1quoDGgbzZubNGzYPZyXRiTsvjG7wfFZixDU1TOiuwd+fHu/u&#10;MfKBaEak0bzBF+7xw/btm81g17wyvZGMOwQg2q8H2+A+BLsuCk97roifGcs1HLbGKRJg67qCOTIA&#10;upJFVZbLYjCOWWco9x68+3yItwm/bTkNX9rW84BkgyG3kFaX1mNci+2GrDtHbC/omAb5hywUERqC&#10;XqH2JBD07MQfUEpQZ7xpw4waVZi2FZSnGqCaeflbNd96YnmqBcjx9kqT/3+w9PPp4JBg0DugRxMF&#10;PdoZrXkIxnHEhBNgITgEpgbr13Bhpw9u3Hl7cLHsc+sUaqWwPwAoEQGloXPi+XLlmZ8DouCs6rpe&#10;LSAehbN5tSoTepFhIpx1PnzgRqFoNFgKHWkga3L66AOEhl+nX6Jbm0chZWql1GhocL1aVguAJ6Ao&#10;pxlYykKJXncYEdmBUmlwCRFaz+LllHyDNYgUI2fCTxH6RP9UT+chdAzWeWQNdKBM973rjjvp0ImA&#10;wKCqalcnv3xWnwwb3SV8WWngBj1m93JyQzUjTKqs87dh6vjbq0O9X/w11OR9MdI85vP6UC+lD3Gu&#10;fFkSehQXIF04KnMnW+D8yXyF+YyTGfPL0zl/l00Y0dEJY3qXnWPjASoSFITk8X72Tn2MJ1Eae+L7&#10;TLM3UrDMvhIBHhspVIPvY5hJdlLHazw9F6PAotSzuKN1NOySNF/EHYxiblR+NuKs3+7Bvn3ctr8A&#10;AAD//wMAUEsDBBQABgAIAAAAIQCu52+13wAAAAkBAAAPAAAAZHJzL2Rvd25yZXYueG1sTI/LTsMw&#10;EEX3SPyDNUhsEHX6SFuHOBUCdYVURMsHuPGQBOKxFbtt+HuGFSznztGdM+VmdL044xA7TxqmkwwE&#10;Uu1tR42G98P2fg0iJkPW9J5QwzdG2FTXV6UprL/QG573qRFcQrEwGtqUQiFlrFt0Jk58QOLdhx+c&#10;STwOjbSDuXC56+Usy5bSmY74QmsCPrVYf+1PTsNhqxbPLluE3V34zLH2L6v8daX17c34+AAi4Zj+&#10;YPjVZ3Wo2OnoT2Sj6DUss3XOqIbZVIFgQKk5B0cO5gpkVcr/H1Q/AAAA//8DAFBLAQItABQABgAI&#10;AAAAIQC2gziS/gAAAOEBAAATAAAAAAAAAAAAAAAAAAAAAABbQ29udGVudF9UeXBlc10ueG1sUEsB&#10;Ai0AFAAGAAgAAAAhADj9If/WAAAAlAEAAAsAAAAAAAAAAAAAAAAALwEAAF9yZWxzLy5yZWxzUEsB&#10;Ai0AFAAGAAgAAAAhALtwh1xZAgAAJAUAAA4AAAAAAAAAAAAAAAAALgIAAGRycy9lMm9Eb2MueG1s&#10;UEsBAi0AFAAGAAgAAAAhAK7nb7XfAAAACQEAAA8AAAAAAAAAAAAAAAAAswQAAGRycy9kb3ducmV2&#10;LnhtbFBLBQYAAAAABAAEAPMAAAC/BQAAAAA=&#10;" strokeweight="3.75pt">
                <v:stroke joinstyle="miter" endcap="round"/>
              </v:line>
            </w:pict>
          </mc:Fallback>
        </mc:AlternateContent>
      </w:r>
      <w:r w:rsidR="00A05981"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F44005" wp14:editId="73367B42">
                <wp:simplePos x="0" y="0"/>
                <wp:positionH relativeFrom="margin">
                  <wp:posOffset>754380</wp:posOffset>
                </wp:positionH>
                <wp:positionV relativeFrom="paragraph">
                  <wp:posOffset>2698115</wp:posOffset>
                </wp:positionV>
                <wp:extent cx="5289550" cy="6350"/>
                <wp:effectExtent l="19050" t="19050" r="44450" b="50800"/>
                <wp:wrapNone/>
                <wp:docPr id="12" name="Connettore dirit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89550" cy="6350"/>
                        </a:xfrm>
                        <a:prstGeom prst="line">
                          <a:avLst/>
                        </a:prstGeom>
                        <a:noFill/>
                        <a:ln w="47625" cap="rnd" cmpd="sng" algn="ctr">
                          <a:gradFill flip="none" rotWithShape="1">
                            <a:gsLst>
                              <a:gs pos="0">
                                <a:srgbClr val="4472C4">
                                  <a:lumMod val="40000"/>
                                  <a:lumOff val="60000"/>
                                </a:srgbClr>
                              </a:gs>
                              <a:gs pos="46000">
                                <a:srgbClr val="4472C4">
                                  <a:lumMod val="95000"/>
                                  <a:lumOff val="5000"/>
                                </a:srgbClr>
                              </a:gs>
                              <a:gs pos="100000">
                                <a:srgbClr val="4472C4">
                                  <a:lumMod val="60000"/>
                                </a:srgbClr>
                              </a:gs>
                            </a:gsLst>
                            <a:path path="circle">
                              <a:fillToRect l="50000" t="130000" r="50000" b="-30000"/>
                            </a:path>
                            <a:tileRect/>
                          </a:gra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FE0653" id="Connettore diritto 1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9.4pt,212.45pt" to="475.9pt,2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x+OWgIAACMFAAAOAAAAZHJzL2Uyb0RvYy54bWysVE1v2zAMvQ/YfxB0b+y4SZoacXpI0F32&#10;UWzddlYk2RagL0hqnPz7UZIdBNtQFMN8EKgn65F8JLV5OCmJjtx5YXSD57MSI66pYUJ3Df7+/Hiz&#10;xsgHohmRRvMGn7nHD9v37zaDrXlleiMZdwhItK8H2+A+BFsXhac9V8TPjOUaDlvjFAmwdV3BHBmA&#10;XcmiKstVMRjHrDOUew/oPh/ibeJvW07Dl7b1PCDZYIgtpNWl9RDXYrshdeeI7QUdwyD/EIUiQoPT&#10;C9WeBIJenPiDSgnqjDdtmFGjCtO2gvKUA2QzL3/L5ltPLE+5gDjeXmTy/4+Wfj4+OSQY1K7CSBMF&#10;NdoZrXkIxnHEhBNgITgEpQbra7iw009u3Hn75GLap9Yp1EphfwBREgJSQ6ek8/miMz8FRAFcVuv7&#10;5RLKQeFsdQsW0BWZJbJZ58MHbhSKRoOl0FEFUpPjRx/yr9MvEdbmUUgJOKmlRkODF3eragnsBBrK&#10;aQaWspCh1x1GRHbQqDS4xAiVZ/Fyir3BGnoUI2fCTxH6pP6UTufBdfTQeWQNFKBM973rDjvp0JFA&#10;fy0Wd9VukXD5oj4ZNsIlfLnRAIZ2zPBqgiHxkSaJ0PlrN4v425td3S//6mpCX/U0j/G83dVr4YOf&#10;i16WhB7FBUQXjspcyRY0fzZfYTzjYMb48nDOb7MJEzqCMKU3GRwLD1RRoCAkj/czOtUxnsTW2BPf&#10;Z5m9kYJl9ZUI8NZIoRq8jm6mtpM6XuPptRgbLHZ67u1oHQw7p5Yv4g4mMRcqvxpx1K/3YF+/bdtf&#10;AAAA//8DAFBLAwQUAAYACAAAACEAoto0Pd8AAAALAQAADwAAAGRycy9kb3ducmV2LnhtbEyPwU7D&#10;MBBE70j8g7VIXBB1UiW0SeNUCNQTEhUtH+DG2yQQr63YbcPfsz3BcWZHs2+q9WQHccYx9I4UpLME&#10;BFLjTE+tgs/95nEJIkRNRg+OUMEPBljXtzeVLo270Aeed7EVXEKh1Aq6GH0pZWg6tDrMnEfi29GN&#10;VkeWYyvNqC9cbgc5T5InaXVP/KHTHl86bL53J6tgvymyV5tk/v3Bf+XYuLdFvl0odX83Pa9ARJzi&#10;Xxiu+IwONTMd3IlMEAPrdMnoUUE2zwoQnCjylJ3D1ckLkHUl/2+ofwEAAP//AwBQSwECLQAUAAYA&#10;CAAAACEAtoM4kv4AAADhAQAAEwAAAAAAAAAAAAAAAAAAAAAAW0NvbnRlbnRfVHlwZXNdLnhtbFBL&#10;AQItABQABgAIAAAAIQA4/SH/1gAAAJQBAAALAAAAAAAAAAAAAAAAAC8BAABfcmVscy8ucmVsc1BL&#10;AQItABQABgAIAAAAIQA/Zx+OWgIAACMFAAAOAAAAAAAAAAAAAAAAAC4CAABkcnMvZTJvRG9jLnht&#10;bFBLAQItABQABgAIAAAAIQCi2jQ93wAAAAsBAAAPAAAAAAAAAAAAAAAAALQEAABkcnMvZG93bnJl&#10;di54bWxQSwUGAAAAAAQABADzAAAAwAUAAAAA&#10;" strokeweight="3.75pt">
                <v:stroke joinstyle="miter" endcap="round"/>
                <w10:wrap anchorx="margin"/>
              </v:line>
            </w:pict>
          </mc:Fallback>
        </mc:AlternateContent>
      </w:r>
      <w:r w:rsidR="00F21617">
        <w:rPr>
          <w:rFonts w:ascii="Bodoni MT Black" w:hAnsi="Bodoni MT Blac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85BA0A" wp14:editId="5544D986">
                <wp:simplePos x="0" y="0"/>
                <wp:positionH relativeFrom="column">
                  <wp:posOffset>581660</wp:posOffset>
                </wp:positionH>
                <wp:positionV relativeFrom="paragraph">
                  <wp:posOffset>259715</wp:posOffset>
                </wp:positionV>
                <wp:extent cx="5289550" cy="6350"/>
                <wp:effectExtent l="19050" t="19050" r="44450" b="50800"/>
                <wp:wrapNone/>
                <wp:docPr id="9" name="Connettore dirit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89550" cy="6350"/>
                        </a:xfrm>
                        <a:prstGeom prst="line">
                          <a:avLst/>
                        </a:prstGeom>
                        <a:noFill/>
                        <a:ln w="47625" cap="rnd" cmpd="sng" algn="ctr">
                          <a:gradFill flip="none" rotWithShape="1">
                            <a:gsLst>
                              <a:gs pos="0">
                                <a:srgbClr val="4472C4">
                                  <a:lumMod val="40000"/>
                                  <a:lumOff val="60000"/>
                                </a:srgbClr>
                              </a:gs>
                              <a:gs pos="46000">
                                <a:srgbClr val="4472C4">
                                  <a:lumMod val="95000"/>
                                  <a:lumOff val="5000"/>
                                </a:srgbClr>
                              </a:gs>
                              <a:gs pos="100000">
                                <a:srgbClr val="4472C4">
                                  <a:lumMod val="60000"/>
                                </a:srgbClr>
                              </a:gs>
                            </a:gsLst>
                            <a:path path="circle">
                              <a:fillToRect l="50000" t="130000" r="50000" b="-30000"/>
                            </a:path>
                            <a:tileRect/>
                          </a:gra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4038DB" id="Connettore diritto 9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.8pt,20.45pt" to="462.3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rBnWQIAACEFAAAOAAAAZHJzL2Uyb0RvYy54bWysVE2P2yAQvVfqf0DcN3aySTax4uwh0fbS&#10;j6jdtmcC2EbiS8DGyb/vAHYUtdVqVdUHNAzwZubNG28ez0qiE3deGF3j6aTEiGtqmNBtjb8/P92t&#10;MPKBaEak0bzGF+7x4/b9u01vKz4znZGMOwQg2le9rXEXgq2KwtOOK+InxnINh41xigTYurZgjvSA&#10;rmQxK8tl0RvHrDOUew/efT7E24TfNJyGL03jeUCyxpBbSKtL6zGuxXZDqtYR2wk6pEH+IQtFhIag&#10;V6g9CQS9OPEHlBLUGW+aMKFGFaZpBOWpBqhmWv5WzbeOWJ5qAXK8vdLk/x8s/Xw6OCRYjdcYaaKg&#10;RTujNQ/BOI6YcAIstI489dZXcH2nD27YeXtwsehz4xRqpLA/QAKJBigMnRPLlyvL/BwQBeditlov&#10;FtAMCmfLe7AArsgoEc06Hz5wo1A0aiyFjhyQipw++pCvjleiW5snISX4SSU16ms8f1jOFoBOQE5O&#10;M7CUhfq8bjEisgWZ0uASIvSdxccp9xprUChGzoSfInSJ+7Gc1kPoGKH1yBqgv0zvvWuPO+nQiYC6&#10;5vOH2W6e/PJFfTJscJfwZZmBG8SY3cvRDYUPMImE1t+Gmcdrbw61Xvw11Oh9NdI05vP2UK+lD3Gu&#10;fFkSOhQXIF04KnMnG+D82XyF4YxjGfPLozm9zybM5+CEGb3LzqHxABUJCkLy+D57xz7GkyiNPfFd&#10;ptkbKVhmX4kAfxopVI1XMcwoO6njM57+FYPAotKztqN1NOySJF/EHcxhblT+Z8RBv92Dfftn2/4C&#10;AAD//wMAUEsDBBQABgAIAAAAIQCURe6x3QAAAAgBAAAPAAAAZHJzL2Rvd25yZXYueG1sTI/NTsMw&#10;EITvSLyDtUhcEHVSpT8OcSoE6gkJRMsDuPE2CcRrK3bb8PYsJzjuzGj2m2ozuUGccYy9Jw35LAOB&#10;1HjbU6vhY7+9X4OIyZA1gyfU8I0RNvX1VWVK6y/0juddagWXUCyNhi6lUEoZmw6diTMfkNg7+tGZ&#10;xOfYSjuaC5e7Qc6zbCmd6Yk/dCbgU4fN1+7kNOy3qnh2WRFe78LnAhv/slq8rbS+vZkeH0AknNJf&#10;GH7xGR1qZjr4E9koBg0qX3JSQ5EpEOyrecHCgYVcgawr+X9A/QMAAP//AwBQSwECLQAUAAYACAAA&#10;ACEAtoM4kv4AAADhAQAAEwAAAAAAAAAAAAAAAAAAAAAAW0NvbnRlbnRfVHlwZXNdLnhtbFBLAQIt&#10;ABQABgAIAAAAIQA4/SH/1gAAAJQBAAALAAAAAAAAAAAAAAAAAC8BAABfcmVscy8ucmVsc1BLAQIt&#10;ABQABgAIAAAAIQCXorBnWQIAACEFAAAOAAAAAAAAAAAAAAAAAC4CAABkcnMvZTJvRG9jLnhtbFBL&#10;AQItABQABgAIAAAAIQCURe6x3QAAAAgBAAAPAAAAAAAAAAAAAAAAALMEAABkcnMvZG93bnJldi54&#10;bWxQSwUGAAAAAAQABADzAAAAvQUAAAAA&#10;" strokeweight="3.75pt">
                <v:stroke joinstyle="miter" endcap="round"/>
              </v:line>
            </w:pict>
          </mc:Fallback>
        </mc:AlternateContent>
      </w:r>
    </w:p>
    <w:sectPr w:rsidR="004D7EB0" w:rsidRPr="004D7EB0" w:rsidSect="00F21617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8D62B3"/>
    <w:multiLevelType w:val="hybridMultilevel"/>
    <w:tmpl w:val="23A4CF5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36E15"/>
    <w:multiLevelType w:val="hybridMultilevel"/>
    <w:tmpl w:val="EBDAAFCA"/>
    <w:lvl w:ilvl="0" w:tplc="64E0422C">
      <w:start w:val="8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4624" w:hanging="360"/>
      </w:pPr>
    </w:lvl>
    <w:lvl w:ilvl="2" w:tplc="0410001B" w:tentative="1">
      <w:start w:val="1"/>
      <w:numFmt w:val="lowerRoman"/>
      <w:lvlText w:val="%3."/>
      <w:lvlJc w:val="right"/>
      <w:pPr>
        <w:ind w:left="5344" w:hanging="180"/>
      </w:pPr>
    </w:lvl>
    <w:lvl w:ilvl="3" w:tplc="0410000F" w:tentative="1">
      <w:start w:val="1"/>
      <w:numFmt w:val="decimal"/>
      <w:lvlText w:val="%4."/>
      <w:lvlJc w:val="left"/>
      <w:pPr>
        <w:ind w:left="6064" w:hanging="360"/>
      </w:pPr>
    </w:lvl>
    <w:lvl w:ilvl="4" w:tplc="04100019" w:tentative="1">
      <w:start w:val="1"/>
      <w:numFmt w:val="lowerLetter"/>
      <w:lvlText w:val="%5."/>
      <w:lvlJc w:val="left"/>
      <w:pPr>
        <w:ind w:left="6784" w:hanging="360"/>
      </w:pPr>
    </w:lvl>
    <w:lvl w:ilvl="5" w:tplc="0410001B" w:tentative="1">
      <w:start w:val="1"/>
      <w:numFmt w:val="lowerRoman"/>
      <w:lvlText w:val="%6."/>
      <w:lvlJc w:val="right"/>
      <w:pPr>
        <w:ind w:left="7504" w:hanging="180"/>
      </w:pPr>
    </w:lvl>
    <w:lvl w:ilvl="6" w:tplc="0410000F" w:tentative="1">
      <w:start w:val="1"/>
      <w:numFmt w:val="decimal"/>
      <w:lvlText w:val="%7."/>
      <w:lvlJc w:val="left"/>
      <w:pPr>
        <w:ind w:left="8224" w:hanging="360"/>
      </w:pPr>
    </w:lvl>
    <w:lvl w:ilvl="7" w:tplc="04100019" w:tentative="1">
      <w:start w:val="1"/>
      <w:numFmt w:val="lowerLetter"/>
      <w:lvlText w:val="%8."/>
      <w:lvlJc w:val="left"/>
      <w:pPr>
        <w:ind w:left="8944" w:hanging="360"/>
      </w:pPr>
    </w:lvl>
    <w:lvl w:ilvl="8" w:tplc="0410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2" w15:restartNumberingAfterBreak="0">
    <w:nsid w:val="51894668"/>
    <w:multiLevelType w:val="hybridMultilevel"/>
    <w:tmpl w:val="0C7A1698"/>
    <w:lvl w:ilvl="0" w:tplc="BC106C9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7B7"/>
    <w:rsid w:val="000E588C"/>
    <w:rsid w:val="00120D2D"/>
    <w:rsid w:val="00131859"/>
    <w:rsid w:val="001701AA"/>
    <w:rsid w:val="001C5D38"/>
    <w:rsid w:val="00274CD7"/>
    <w:rsid w:val="00391B43"/>
    <w:rsid w:val="004878E8"/>
    <w:rsid w:val="004D7EB0"/>
    <w:rsid w:val="00512E22"/>
    <w:rsid w:val="006402AB"/>
    <w:rsid w:val="00647998"/>
    <w:rsid w:val="00664540"/>
    <w:rsid w:val="00680B24"/>
    <w:rsid w:val="006A756D"/>
    <w:rsid w:val="00707E33"/>
    <w:rsid w:val="007735B7"/>
    <w:rsid w:val="007937BB"/>
    <w:rsid w:val="007C4144"/>
    <w:rsid w:val="0082335B"/>
    <w:rsid w:val="008347B7"/>
    <w:rsid w:val="008D1BAA"/>
    <w:rsid w:val="00904712"/>
    <w:rsid w:val="00926BAD"/>
    <w:rsid w:val="0095246E"/>
    <w:rsid w:val="00990841"/>
    <w:rsid w:val="00A05981"/>
    <w:rsid w:val="00A10B61"/>
    <w:rsid w:val="00A2293B"/>
    <w:rsid w:val="00A349B2"/>
    <w:rsid w:val="00B123A0"/>
    <w:rsid w:val="00BC31B0"/>
    <w:rsid w:val="00C714E2"/>
    <w:rsid w:val="00CD532C"/>
    <w:rsid w:val="00E30B05"/>
    <w:rsid w:val="00E40507"/>
    <w:rsid w:val="00E47700"/>
    <w:rsid w:val="00EB6F4C"/>
    <w:rsid w:val="00F21617"/>
    <w:rsid w:val="00F710D5"/>
    <w:rsid w:val="00F9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c,#ccecff"/>
    </o:shapedefaults>
    <o:shapelayout v:ext="edit">
      <o:idmap v:ext="edit" data="1"/>
    </o:shapelayout>
  </w:shapeDefaults>
  <w:decimalSymbol w:val=","/>
  <w:listSeparator w:val=";"/>
  <w14:docId w14:val="1DA58E76"/>
  <w15:chartTrackingRefBased/>
  <w15:docId w15:val="{6E97A1C5-E7BF-4A91-BA1A-2ED94E73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D7E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01A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4D7EB0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D7EB0"/>
    <w:rPr>
      <w:rFonts w:eastAsiaTheme="minorEastAsia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D7E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4D7EB0"/>
    <w:pPr>
      <w:outlineLvl w:val="9"/>
    </w:pPr>
    <w:rPr>
      <w:lang w:eastAsia="it-IT"/>
    </w:rPr>
  </w:style>
  <w:style w:type="paragraph" w:styleId="Paragrafoelenco">
    <w:name w:val="List Paragraph"/>
    <w:basedOn w:val="Normale"/>
    <w:uiPriority w:val="34"/>
    <w:qFormat/>
    <w:rsid w:val="004D7EB0"/>
    <w:pPr>
      <w:ind w:left="720"/>
      <w:contextualSpacing/>
    </w:pPr>
  </w:style>
  <w:style w:type="character" w:styleId="Enfasidelicata">
    <w:name w:val="Subtle Emphasis"/>
    <w:basedOn w:val="Carpredefinitoparagrafo"/>
    <w:uiPriority w:val="19"/>
    <w:qFormat/>
    <w:rsid w:val="00CD532C"/>
    <w:rPr>
      <w:i/>
      <w:iCs/>
      <w:color w:val="404040" w:themeColor="text1" w:themeTint="BF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01A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3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</dc:creator>
  <cp:keywords/>
  <dc:description/>
  <cp:lastModifiedBy>Giulio</cp:lastModifiedBy>
  <cp:revision>7</cp:revision>
  <cp:lastPrinted>2020-04-30T10:47:00Z</cp:lastPrinted>
  <dcterms:created xsi:type="dcterms:W3CDTF">2020-05-04T07:16:00Z</dcterms:created>
  <dcterms:modified xsi:type="dcterms:W3CDTF">2020-05-06T09:50:00Z</dcterms:modified>
</cp:coreProperties>
</file>